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208" w:type="dxa"/>
        <w:tblInd w:w="-406" w:type="dxa"/>
        <w:tblCellMar>
          <w:top w:w="0" w:type="dxa"/>
          <w:left w:w="20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833"/>
        <w:gridCol w:w="1805"/>
        <w:gridCol w:w="2177"/>
        <w:gridCol w:w="4040"/>
        <w:gridCol w:w="2353"/>
      </w:tblGrid>
      <w:tr w:rsidR="004F38E8" w14:paraId="59884D31" w14:textId="77777777">
        <w:trPr>
          <w:trHeight w:val="193"/>
        </w:trPr>
        <w:tc>
          <w:tcPr>
            <w:tcW w:w="2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153D64"/>
          </w:tcPr>
          <w:p w14:paraId="067037F5" w14:textId="77777777" w:rsidR="004F38E8" w:rsidRDefault="004F38E8"/>
        </w:tc>
        <w:tc>
          <w:tcPr>
            <w:tcW w:w="621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153D64"/>
          </w:tcPr>
          <w:p w14:paraId="1A1F53F3" w14:textId="77777777" w:rsidR="004F38E8" w:rsidRDefault="0098015A">
            <w:pPr>
              <w:spacing w:after="0"/>
              <w:ind w:left="832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5"/>
              </w:rPr>
              <w:t xml:space="preserve">AMSTRO 2026 Global Oncology Conference February 6-8, 2026 </w:t>
            </w:r>
          </w:p>
        </w:tc>
        <w:tc>
          <w:tcPr>
            <w:tcW w:w="23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153D64"/>
          </w:tcPr>
          <w:p w14:paraId="3EE45B1D" w14:textId="77777777" w:rsidR="004F38E8" w:rsidRDefault="004F38E8"/>
        </w:tc>
      </w:tr>
      <w:tr w:rsidR="004F38E8" w14:paraId="5D4F1895" w14:textId="77777777">
        <w:trPr>
          <w:trHeight w:val="98"/>
        </w:trPr>
        <w:tc>
          <w:tcPr>
            <w:tcW w:w="2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153D64"/>
          </w:tcPr>
          <w:p w14:paraId="5D06452A" w14:textId="77777777" w:rsidR="004F38E8" w:rsidRDefault="004F38E8"/>
        </w:tc>
        <w:tc>
          <w:tcPr>
            <w:tcW w:w="621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153D64"/>
          </w:tcPr>
          <w:p w14:paraId="54983978" w14:textId="77777777" w:rsidR="004F38E8" w:rsidRDefault="004F38E8"/>
        </w:tc>
        <w:tc>
          <w:tcPr>
            <w:tcW w:w="23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153D64"/>
          </w:tcPr>
          <w:p w14:paraId="6EE188EF" w14:textId="77777777" w:rsidR="004F38E8" w:rsidRDefault="004F38E8"/>
        </w:tc>
      </w:tr>
      <w:tr w:rsidR="004F38E8" w14:paraId="4AE0080B" w14:textId="77777777">
        <w:trPr>
          <w:trHeight w:val="137"/>
        </w:trPr>
        <w:tc>
          <w:tcPr>
            <w:tcW w:w="2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153D64"/>
          </w:tcPr>
          <w:p w14:paraId="3E6EEB5D" w14:textId="77777777" w:rsidR="004F38E8" w:rsidRDefault="004F38E8"/>
        </w:tc>
        <w:tc>
          <w:tcPr>
            <w:tcW w:w="621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153D64"/>
          </w:tcPr>
          <w:p w14:paraId="40482374" w14:textId="77777777" w:rsidR="004F38E8" w:rsidRDefault="0098015A">
            <w:pPr>
              <w:spacing w:after="0"/>
              <w:ind w:left="835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0"/>
              </w:rPr>
              <w:t>Theme of Conference: Shaping the Future of Cancer Care: Regional Voices. Global Collaboration.</w:t>
            </w:r>
          </w:p>
        </w:tc>
        <w:tc>
          <w:tcPr>
            <w:tcW w:w="23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153D64"/>
          </w:tcPr>
          <w:p w14:paraId="2A84FCB9" w14:textId="77777777" w:rsidR="004F38E8" w:rsidRDefault="004F38E8"/>
        </w:tc>
      </w:tr>
      <w:tr w:rsidR="004F38E8" w14:paraId="02693538" w14:textId="77777777">
        <w:trPr>
          <w:trHeight w:val="137"/>
        </w:trPr>
        <w:tc>
          <w:tcPr>
            <w:tcW w:w="2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153D64"/>
          </w:tcPr>
          <w:p w14:paraId="0FA168BD" w14:textId="77777777" w:rsidR="004F38E8" w:rsidRDefault="004F38E8"/>
        </w:tc>
        <w:tc>
          <w:tcPr>
            <w:tcW w:w="621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153D64"/>
          </w:tcPr>
          <w:p w14:paraId="3E3BCCDD" w14:textId="77777777" w:rsidR="004F38E8" w:rsidRDefault="0098015A">
            <w:pPr>
              <w:spacing w:after="0"/>
              <w:ind w:right="31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0"/>
              </w:rPr>
              <w:t xml:space="preserve">Theme of Day 1: Leadership, Diplomacy, and Regional Action </w:t>
            </w:r>
          </w:p>
        </w:tc>
        <w:tc>
          <w:tcPr>
            <w:tcW w:w="23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153D64"/>
          </w:tcPr>
          <w:p w14:paraId="172F0897" w14:textId="77777777" w:rsidR="004F38E8" w:rsidRDefault="004F38E8"/>
        </w:tc>
      </w:tr>
      <w:tr w:rsidR="004F38E8" w14:paraId="2A674F56" w14:textId="77777777">
        <w:trPr>
          <w:trHeight w:val="137"/>
        </w:trPr>
        <w:tc>
          <w:tcPr>
            <w:tcW w:w="2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153D64"/>
          </w:tcPr>
          <w:p w14:paraId="192B46D7" w14:textId="77777777" w:rsidR="004F38E8" w:rsidRDefault="004F38E8"/>
        </w:tc>
        <w:tc>
          <w:tcPr>
            <w:tcW w:w="621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153D64"/>
          </w:tcPr>
          <w:p w14:paraId="2C496101" w14:textId="77777777" w:rsidR="004F38E8" w:rsidRDefault="0098015A">
            <w:pPr>
              <w:spacing w:after="0"/>
              <w:ind w:left="256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0"/>
              </w:rPr>
              <w:t>Date: February 6, 2026, Location: Zayed University Convention Center, Dubai, United Arab Emirates &amp; Online (Hybrid)</w:t>
            </w:r>
          </w:p>
        </w:tc>
        <w:tc>
          <w:tcPr>
            <w:tcW w:w="23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153D64"/>
          </w:tcPr>
          <w:p w14:paraId="161B2501" w14:textId="77777777" w:rsidR="004F38E8" w:rsidRDefault="004F38E8"/>
        </w:tc>
      </w:tr>
      <w:tr w:rsidR="004F38E8" w14:paraId="49D7635D" w14:textId="77777777">
        <w:trPr>
          <w:trHeight w:val="84"/>
        </w:trPr>
        <w:tc>
          <w:tcPr>
            <w:tcW w:w="2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153D64"/>
          </w:tcPr>
          <w:p w14:paraId="585B6404" w14:textId="77777777" w:rsidR="004F38E8" w:rsidRDefault="004F38E8"/>
        </w:tc>
        <w:tc>
          <w:tcPr>
            <w:tcW w:w="621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153D64"/>
          </w:tcPr>
          <w:p w14:paraId="4518DC1F" w14:textId="77777777" w:rsidR="004F38E8" w:rsidRDefault="004F38E8"/>
        </w:tc>
        <w:tc>
          <w:tcPr>
            <w:tcW w:w="23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153D64"/>
          </w:tcPr>
          <w:p w14:paraId="65C175F7" w14:textId="77777777" w:rsidR="004F38E8" w:rsidRDefault="004F38E8"/>
        </w:tc>
      </w:tr>
      <w:tr w:rsidR="004F38E8" w14:paraId="03AB1983" w14:textId="77777777">
        <w:trPr>
          <w:trHeight w:val="137"/>
        </w:trPr>
        <w:tc>
          <w:tcPr>
            <w:tcW w:w="2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153D64"/>
          </w:tcPr>
          <w:p w14:paraId="670BD06F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0"/>
              </w:rPr>
              <w:t>08:00-09:00</w:t>
            </w:r>
          </w:p>
        </w:tc>
        <w:tc>
          <w:tcPr>
            <w:tcW w:w="621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153D64"/>
          </w:tcPr>
          <w:p w14:paraId="4B481082" w14:textId="77777777" w:rsidR="004F38E8" w:rsidRDefault="0098015A">
            <w:pPr>
              <w:spacing w:after="0"/>
              <w:ind w:left="55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0"/>
              </w:rPr>
              <w:t>Registration</w:t>
            </w:r>
          </w:p>
        </w:tc>
        <w:tc>
          <w:tcPr>
            <w:tcW w:w="23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153D64"/>
          </w:tcPr>
          <w:p w14:paraId="26AE316E" w14:textId="77777777" w:rsidR="004F38E8" w:rsidRDefault="004F38E8"/>
        </w:tc>
      </w:tr>
      <w:tr w:rsidR="004F38E8" w14:paraId="6643EB1C" w14:textId="77777777">
        <w:trPr>
          <w:trHeight w:val="137"/>
        </w:trPr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53D64"/>
          </w:tcPr>
          <w:p w14:paraId="55FE742E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0"/>
              </w:rPr>
              <w:t>Time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53D64"/>
          </w:tcPr>
          <w:p w14:paraId="1DBBEE64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0"/>
              </w:rPr>
              <w:t>Session Type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53D64"/>
          </w:tcPr>
          <w:p w14:paraId="4DB53876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0"/>
              </w:rPr>
              <w:t>Session Title/Topic</w:t>
            </w:r>
          </w:p>
        </w:tc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53D64"/>
          </w:tcPr>
          <w:p w14:paraId="3C43E14E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0"/>
              </w:rPr>
              <w:t xml:space="preserve">Speaker(s) 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153D64"/>
          </w:tcPr>
          <w:p w14:paraId="13275065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0"/>
              </w:rPr>
              <w:t>Chair/Co-chair</w:t>
            </w:r>
          </w:p>
        </w:tc>
      </w:tr>
      <w:tr w:rsidR="004F38E8" w14:paraId="672ADC82" w14:textId="77777777">
        <w:trPr>
          <w:trHeight w:val="286"/>
        </w:trPr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569F88C2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09:00-09:20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414E506B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Keynote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746FFFD2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 xml:space="preserve">Embracing the Future of Radiation Oncology  </w:t>
            </w:r>
          </w:p>
        </w:tc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07B60B29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Prof. John Armstrong, Past President of IARO, Ireland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9999"/>
          </w:tcPr>
          <w:p w14:paraId="6DD6DEB6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Chair: Dr. Layth Mula-Hussain</w:t>
            </w:r>
          </w:p>
        </w:tc>
      </w:tr>
      <w:tr w:rsidR="004F38E8" w14:paraId="29531408" w14:textId="77777777">
        <w:trPr>
          <w:trHeight w:val="845"/>
        </w:trPr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725A52BF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09:20-09:50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0E255C55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 xml:space="preserve">Presidential Fireside Panel 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4A53CE91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 xml:space="preserve">Leading Together: Shaping the Future of Global </w:t>
            </w:r>
          </w:p>
          <w:p w14:paraId="0C287888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Oncology Through Regional Collaboration</w:t>
            </w:r>
          </w:p>
        </w:tc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07A4A372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Dr. Mohammad Faheem, President-elect, FARO &amp;</w:t>
            </w:r>
          </w:p>
          <w:p w14:paraId="521EFC11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Executive Director, PSCO, Pakistan</w:t>
            </w:r>
          </w:p>
          <w:p w14:paraId="09B90619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Dr. Banu Atalar, President, TROD, Turkey</w:t>
            </w:r>
          </w:p>
          <w:p w14:paraId="1A2BB278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Dr. Khalid Balaraj, Chairman, Oncology Services, Tawam Hospital, UAE</w:t>
            </w:r>
          </w:p>
          <w:p w14:paraId="196A60B7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Dr. Mouza Al Ameri, President, EORA, UAE</w:t>
            </w:r>
          </w:p>
          <w:p w14:paraId="210D0C06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Dr. Abdulrahman Bin Sumaida, President, ESRO, UAE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006699"/>
          </w:tcPr>
          <w:p w14:paraId="0C92F6DC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Dr. Hussien Alkushi</w:t>
            </w:r>
          </w:p>
          <w:p w14:paraId="7D14FDA1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Mr. Abdulla Alhammadi</w:t>
            </w:r>
          </w:p>
        </w:tc>
      </w:tr>
      <w:tr w:rsidR="004F38E8" w14:paraId="0437D9C3" w14:textId="77777777">
        <w:trPr>
          <w:trHeight w:val="297"/>
        </w:trPr>
        <w:tc>
          <w:tcPr>
            <w:tcW w:w="8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73344B33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09:50-10:00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3835CAA1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Welcome Remarks</w:t>
            </w:r>
          </w:p>
        </w:tc>
        <w:tc>
          <w:tcPr>
            <w:tcW w:w="21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02AB59EF" w14:textId="77777777" w:rsidR="004F38E8" w:rsidRDefault="0098015A">
            <w:pPr>
              <w:spacing w:after="0"/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 xml:space="preserve">Opening Remarks: Setting the Stage for AMSTRO's </w:t>
            </w:r>
          </w:p>
          <w:p w14:paraId="02A5D854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Inaugural Meeting</w:t>
            </w:r>
          </w:p>
        </w:tc>
        <w:tc>
          <w:tcPr>
            <w:tcW w:w="40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2F68D254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Prof. M. Saiful Huq, Vice President, AMSTRO</w:t>
            </w:r>
          </w:p>
        </w:tc>
        <w:tc>
          <w:tcPr>
            <w:tcW w:w="23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9999"/>
          </w:tcPr>
          <w:p w14:paraId="6359B9C0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Chair: Dr. Hamda Al Neyadi</w:t>
            </w:r>
          </w:p>
        </w:tc>
      </w:tr>
      <w:tr w:rsidR="004F38E8" w14:paraId="79C698DD" w14:textId="77777777">
        <w:trPr>
          <w:trHeight w:val="875"/>
        </w:trPr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6DA9CD9A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10:00-10:25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26417CE4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Opening Ceremony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3960F8B1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Opening Ceremony</w:t>
            </w:r>
          </w:p>
        </w:tc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58316B2D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Dr. Abdalla Alnajjar, President, ASTF</w:t>
            </w:r>
          </w:p>
          <w:p w14:paraId="7AE9851F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H.E. Dr. Raja Al Gurg, Chairperson, Al Jalila Foundation, UAE</w:t>
            </w:r>
          </w:p>
          <w:p w14:paraId="6BA4E60D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Representative form Dubai Health Authority</w:t>
            </w:r>
          </w:p>
          <w:p w14:paraId="301A813A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Dr. Hamda al Neyadi, Group Marketing &amp; Comms Director, SEHA, UAE</w:t>
            </w:r>
          </w:p>
          <w:p w14:paraId="03DC5555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Dr. Michael Allen, Provost of Zayed University, UAE</w:t>
            </w:r>
          </w:p>
          <w:p w14:paraId="36C24764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Dr. Hussien Alkushi, Dr. M. Saiful Huq, AMSTRO Board members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006699"/>
          </w:tcPr>
          <w:p w14:paraId="563992EE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Dr. Nadeem Pervez</w:t>
            </w:r>
          </w:p>
        </w:tc>
      </w:tr>
      <w:tr w:rsidR="004F38E8" w14:paraId="3F44BE31" w14:textId="77777777">
        <w:trPr>
          <w:trHeight w:val="319"/>
        </w:trPr>
        <w:tc>
          <w:tcPr>
            <w:tcW w:w="8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52E33F69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10:25-10:30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730472FD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Introduction</w:t>
            </w:r>
          </w:p>
        </w:tc>
        <w:tc>
          <w:tcPr>
            <w:tcW w:w="21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0CBC3791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 xml:space="preserve">Introduction of Opening Keynote Speaker HRH </w:t>
            </w:r>
          </w:p>
          <w:p w14:paraId="2BAC7FA2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Princes Dina Mired</w:t>
            </w:r>
          </w:p>
        </w:tc>
        <w:tc>
          <w:tcPr>
            <w:tcW w:w="40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13A9280C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Prof. M. Saiful Huq, Vice President, AMSTRO</w:t>
            </w:r>
          </w:p>
        </w:tc>
        <w:tc>
          <w:tcPr>
            <w:tcW w:w="23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9999"/>
          </w:tcPr>
          <w:p w14:paraId="5B71FEB1" w14:textId="77777777" w:rsidR="004F38E8" w:rsidRDefault="004F38E8"/>
        </w:tc>
      </w:tr>
      <w:tr w:rsidR="004F38E8" w14:paraId="2E819E8C" w14:textId="77777777">
        <w:trPr>
          <w:trHeight w:val="365"/>
        </w:trPr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4B413B3C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 xml:space="preserve">10:30-11:00 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006699"/>
          </w:tcPr>
          <w:p w14:paraId="208A5A0B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Keynote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006699"/>
          </w:tcPr>
          <w:p w14:paraId="76AD2B63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 xml:space="preserve">Equity, Dignity, and Leadership: Reimagining </w:t>
            </w:r>
          </w:p>
          <w:p w14:paraId="6C667B89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Cancer Care for All</w:t>
            </w:r>
          </w:p>
        </w:tc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006699"/>
          </w:tcPr>
          <w:p w14:paraId="329E194D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Her Royal Highness Princess Dina Mired, Jordan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006699"/>
          </w:tcPr>
          <w:p w14:paraId="763D736A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Prof. M. Saiful Huq</w:t>
            </w:r>
          </w:p>
        </w:tc>
      </w:tr>
      <w:tr w:rsidR="004F38E8" w14:paraId="1D78782D" w14:textId="77777777">
        <w:trPr>
          <w:trHeight w:val="68"/>
        </w:trPr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C3035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11:00-11:30</w:t>
            </w:r>
          </w:p>
        </w:tc>
        <w:tc>
          <w:tcPr>
            <w:tcW w:w="1805" w:type="dxa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nil"/>
            </w:tcBorders>
          </w:tcPr>
          <w:p w14:paraId="11C248CF" w14:textId="77777777" w:rsidR="004F38E8" w:rsidRDefault="004F38E8"/>
        </w:tc>
        <w:tc>
          <w:tcPr>
            <w:tcW w:w="6217" w:type="dxa"/>
            <w:gridSpan w:val="2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56FE1B9" w14:textId="77777777" w:rsidR="004F38E8" w:rsidRDefault="0098015A">
            <w:pPr>
              <w:spacing w:after="0"/>
              <w:ind w:left="53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0"/>
              </w:rPr>
              <w:t>Coffee Break</w:t>
            </w:r>
          </w:p>
        </w:tc>
        <w:tc>
          <w:tcPr>
            <w:tcW w:w="2353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0335CB6" w14:textId="77777777" w:rsidR="004F38E8" w:rsidRDefault="004F38E8"/>
        </w:tc>
      </w:tr>
      <w:tr w:rsidR="004F38E8" w14:paraId="03329A66" w14:textId="77777777">
        <w:trPr>
          <w:trHeight w:val="179"/>
        </w:trPr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31A729D2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11:30-11:40</w:t>
            </w:r>
          </w:p>
        </w:tc>
        <w:tc>
          <w:tcPr>
            <w:tcW w:w="1805" w:type="dxa"/>
            <w:tcBorders>
              <w:top w:val="doub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74FC1E19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AMSTRO Society Address</w:t>
            </w:r>
          </w:p>
        </w:tc>
        <w:tc>
          <w:tcPr>
            <w:tcW w:w="2177" w:type="dxa"/>
            <w:tcBorders>
              <w:top w:val="doub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071BA9DC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AMSTRO's Mission, Vision, and Goals</w:t>
            </w:r>
          </w:p>
        </w:tc>
        <w:tc>
          <w:tcPr>
            <w:tcW w:w="4040" w:type="dxa"/>
            <w:tcBorders>
              <w:top w:val="doub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4B500B4D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Dr. Abdul Aziz Al Ghamdi, Board member, AMSTRO</w:t>
            </w:r>
          </w:p>
        </w:tc>
        <w:tc>
          <w:tcPr>
            <w:tcW w:w="2353" w:type="dxa"/>
            <w:tcBorders>
              <w:top w:val="double" w:sz="2" w:space="0" w:color="000000"/>
              <w:left w:val="single" w:sz="2" w:space="0" w:color="000000"/>
              <w:bottom w:val="nil"/>
              <w:right w:val="nil"/>
            </w:tcBorders>
            <w:shd w:val="clear" w:color="auto" w:fill="006699"/>
          </w:tcPr>
          <w:p w14:paraId="58CE7385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Chair: Dr. Thuraya Alhajri</w:t>
            </w:r>
          </w:p>
        </w:tc>
      </w:tr>
      <w:tr w:rsidR="004F38E8" w14:paraId="4F996E88" w14:textId="77777777">
        <w:trPr>
          <w:trHeight w:val="412"/>
        </w:trPr>
        <w:tc>
          <w:tcPr>
            <w:tcW w:w="8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4759EFCE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11:40-12:00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605186E1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Keynote</w:t>
            </w:r>
          </w:p>
        </w:tc>
        <w:tc>
          <w:tcPr>
            <w:tcW w:w="21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32B05CCD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 xml:space="preserve">From Global Priorities to Regional Action: </w:t>
            </w:r>
          </w:p>
          <w:p w14:paraId="32E4F000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Advancing Equitable Radiotherapy in the AMSTRO Region</w:t>
            </w:r>
          </w:p>
        </w:tc>
        <w:tc>
          <w:tcPr>
            <w:tcW w:w="40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13D80D70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Dr. May Abdel-Wahab, Director, Division of  Human Health, IAEA, Vienna</w:t>
            </w:r>
          </w:p>
        </w:tc>
        <w:tc>
          <w:tcPr>
            <w:tcW w:w="23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9999"/>
          </w:tcPr>
          <w:p w14:paraId="62884891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 xml:space="preserve">Chair: Ms. Buthaina Al Ameri </w:t>
            </w:r>
          </w:p>
          <w:p w14:paraId="2154DC70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Co-Chair: Prof. Saiful Huq</w:t>
            </w:r>
          </w:p>
        </w:tc>
      </w:tr>
      <w:tr w:rsidR="004F38E8" w14:paraId="50DB03A7" w14:textId="77777777">
        <w:trPr>
          <w:trHeight w:val="435"/>
        </w:trPr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4C3239F0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12:00-12:20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3DE5808F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Keynote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2881B5A8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 xml:space="preserve">Cancer Control Beyond Clinics: The Power of </w:t>
            </w:r>
          </w:p>
          <w:p w14:paraId="1322C15B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Policy, Advocacy, and Political Will</w:t>
            </w:r>
          </w:p>
        </w:tc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376072F0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Her Excellency Dr. Zainab Shinkafi-Bagudu, President-Elect, UICC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006699"/>
          </w:tcPr>
          <w:p w14:paraId="0A26217B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Chair: Dr. Wilfred Ngwa</w:t>
            </w:r>
          </w:p>
          <w:p w14:paraId="73DF1950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Co-chairs: Dr. Taghreed Al-Hindi</w:t>
            </w:r>
          </w:p>
        </w:tc>
      </w:tr>
      <w:tr w:rsidR="004F38E8" w14:paraId="032D532D" w14:textId="77777777">
        <w:trPr>
          <w:trHeight w:val="223"/>
        </w:trPr>
        <w:tc>
          <w:tcPr>
            <w:tcW w:w="8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7D280597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12:20-12:30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036B6F97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Video Message</w:t>
            </w:r>
          </w:p>
        </w:tc>
        <w:tc>
          <w:tcPr>
            <w:tcW w:w="21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4BA49F8A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Video Message from ASTRO President</w:t>
            </w:r>
          </w:p>
        </w:tc>
        <w:tc>
          <w:tcPr>
            <w:tcW w:w="40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05894701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Prof. Neha Vapiwala, MD, President, ASTRO, USA</w:t>
            </w:r>
          </w:p>
        </w:tc>
        <w:tc>
          <w:tcPr>
            <w:tcW w:w="23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9999"/>
          </w:tcPr>
          <w:p w14:paraId="7E75AAFB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Chair:</w:t>
            </w:r>
            <w:r>
              <w:rPr>
                <w:rFonts w:ascii="Times New Roman" w:eastAsia="Times New Roman" w:hAnsi="Times New Roman" w:cs="Times New Roman"/>
                <w:color w:val="FF0000"/>
                <w:sz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0"/>
              </w:rPr>
              <w:t>Dr. Mohamad Faheem</w:t>
            </w:r>
          </w:p>
        </w:tc>
      </w:tr>
      <w:tr w:rsidR="004F38E8" w14:paraId="64CAF9B0" w14:textId="77777777">
        <w:trPr>
          <w:trHeight w:val="360"/>
        </w:trPr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7CDC9FB7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12:30-12:35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36E81C6E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Rapporteur Summary &amp; Key Action Items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01977691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Toward Action: Key Takeaways and Next Steps</w:t>
            </w:r>
          </w:p>
        </w:tc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2AAC3A8C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Dr. Agha Hammad Khan, Radiation  Oncologist, Pakistan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6699"/>
          </w:tcPr>
          <w:p w14:paraId="2C4EC43C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Dr. Yashaswini Shivashankara</w:t>
            </w:r>
          </w:p>
        </w:tc>
      </w:tr>
      <w:tr w:rsidR="004F38E8" w14:paraId="1BA5FEEB" w14:textId="77777777">
        <w:trPr>
          <w:trHeight w:val="69"/>
        </w:trPr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9CCDC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0"/>
              </w:rPr>
              <w:t>12:35-14:00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94F615" w14:textId="77777777" w:rsidR="004F38E8" w:rsidRDefault="004F38E8"/>
        </w:tc>
        <w:tc>
          <w:tcPr>
            <w:tcW w:w="621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B13528" w14:textId="77777777" w:rsidR="004F38E8" w:rsidRDefault="0098015A">
            <w:pPr>
              <w:spacing w:after="0"/>
              <w:ind w:left="54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0"/>
              </w:rPr>
              <w:t>Lunch Break and Jummah Prayer</w:t>
            </w:r>
          </w:p>
        </w:tc>
        <w:tc>
          <w:tcPr>
            <w:tcW w:w="23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511BD8" w14:textId="77777777" w:rsidR="004F38E8" w:rsidRDefault="004F38E8"/>
        </w:tc>
      </w:tr>
      <w:tr w:rsidR="004F38E8" w14:paraId="2BF0DDAA" w14:textId="77777777">
        <w:trPr>
          <w:trHeight w:val="274"/>
        </w:trPr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4A3141DB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14:00-14:30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5EB84925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Keynote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5EDB016F" w14:textId="77777777" w:rsidR="004F38E8" w:rsidRDefault="0098015A">
            <w:pPr>
              <w:spacing w:after="0"/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Brainrot or Breakthrough? What “67” Can Teach Oncology AI?</w:t>
            </w:r>
          </w:p>
        </w:tc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12D2D5DF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Cupid Chan, CEO, Pistevo Decision, USA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9999"/>
          </w:tcPr>
          <w:p w14:paraId="3D63779F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 xml:space="preserve">                     </w:t>
            </w:r>
          </w:p>
        </w:tc>
      </w:tr>
      <w:tr w:rsidR="004F38E8" w14:paraId="64F0A8E2" w14:textId="77777777">
        <w:trPr>
          <w:trHeight w:val="411"/>
        </w:trPr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5274807F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lastRenderedPageBreak/>
              <w:t>14:30-15:00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5A727BC0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Panel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75025900" w14:textId="77777777" w:rsidR="004F38E8" w:rsidRDefault="0098015A">
            <w:pPr>
              <w:spacing w:after="0"/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From Survival to Purpose: Patient Voices Shaping the Future of Cancer Care</w:t>
            </w:r>
          </w:p>
        </w:tc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761D568C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Her Royal Highness Princess Dina Mired, Jordan</w:t>
            </w:r>
          </w:p>
          <w:p w14:paraId="5E8E3B4F" w14:textId="77777777" w:rsidR="004F38E8" w:rsidRDefault="0098015A">
            <w:pPr>
              <w:spacing w:after="0"/>
              <w:ind w:left="4" w:right="1411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Dr. Mareya Almarzouqi, General Physician Abu Dhabi UAE Dr. Navid Madani, USA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006699"/>
          </w:tcPr>
          <w:p w14:paraId="118628AF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Chair: Dr. Wil Ngwa</w:t>
            </w:r>
          </w:p>
          <w:p w14:paraId="62D37306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Co-Chair: Dr. Muneeb Uddin Karim</w:t>
            </w:r>
          </w:p>
        </w:tc>
      </w:tr>
      <w:tr w:rsidR="004F38E8" w14:paraId="3923F46E" w14:textId="77777777">
        <w:trPr>
          <w:trHeight w:val="434"/>
        </w:trPr>
        <w:tc>
          <w:tcPr>
            <w:tcW w:w="8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7F8BE208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15:00-15:20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346B3761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Keynote</w:t>
            </w:r>
          </w:p>
        </w:tc>
        <w:tc>
          <w:tcPr>
            <w:tcW w:w="21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1038626D" w14:textId="77777777" w:rsidR="004F38E8" w:rsidRDefault="0098015A">
            <w:pPr>
              <w:spacing w:after="0"/>
              <w:ind w:left="4" w:right="192"/>
              <w:jc w:val="both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 xml:space="preserve">Emerging Opportunities in Radiation Oncology: Overcoming Dissemination and Implementation Challenges </w:t>
            </w:r>
          </w:p>
        </w:tc>
        <w:tc>
          <w:tcPr>
            <w:tcW w:w="40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5E24AF6F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Prof. Matthias Gukenberger, President, ESTRO</w:t>
            </w:r>
          </w:p>
        </w:tc>
        <w:tc>
          <w:tcPr>
            <w:tcW w:w="23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9999"/>
          </w:tcPr>
          <w:p w14:paraId="406B2C3C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Chair: Dr. Jamal Khader</w:t>
            </w:r>
          </w:p>
          <w:p w14:paraId="6A8CDDC0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Co-Chair: Dr. Laraib Khan</w:t>
            </w:r>
          </w:p>
        </w:tc>
      </w:tr>
      <w:tr w:rsidR="004F38E8" w14:paraId="58B44772" w14:textId="77777777">
        <w:trPr>
          <w:trHeight w:val="274"/>
        </w:trPr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3364E618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15:20-15:40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40DC0128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Keynote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53253E96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 xml:space="preserve">From Evidence to Equity: Delivering High-Quality </w:t>
            </w:r>
          </w:p>
          <w:p w14:paraId="56DEDF47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Cancer Care Everywhere</w:t>
            </w:r>
          </w:p>
        </w:tc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3F287804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Dr. Julie Gralow, Executive Vice President and Chief Medical Officer, ASCO, USA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006699"/>
          </w:tcPr>
          <w:p w14:paraId="0E910766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Chair: Dr. Sundus Yahya</w:t>
            </w:r>
          </w:p>
          <w:p w14:paraId="6CD594A4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Co Chair: Dr. Mourad Salam</w:t>
            </w:r>
          </w:p>
        </w:tc>
      </w:tr>
      <w:tr w:rsidR="004F38E8" w14:paraId="4514B77E" w14:textId="77777777">
        <w:trPr>
          <w:trHeight w:val="341"/>
        </w:trPr>
        <w:tc>
          <w:tcPr>
            <w:tcW w:w="834" w:type="dxa"/>
            <w:tcBorders>
              <w:top w:val="nil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009999"/>
          </w:tcPr>
          <w:p w14:paraId="1725C199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15:40-16:00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009999"/>
          </w:tcPr>
          <w:p w14:paraId="1E80D49D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Panel</w:t>
            </w:r>
          </w:p>
        </w:tc>
        <w:tc>
          <w:tcPr>
            <w:tcW w:w="2177" w:type="dxa"/>
            <w:tcBorders>
              <w:top w:val="nil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009999"/>
          </w:tcPr>
          <w:p w14:paraId="4F695031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 xml:space="preserve">Global Expertise, Regional Impact: Building the </w:t>
            </w:r>
          </w:p>
          <w:p w14:paraId="16365ABE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Medical Physics Workforce Together</w:t>
            </w:r>
          </w:p>
        </w:tc>
        <w:tc>
          <w:tcPr>
            <w:tcW w:w="4040" w:type="dxa"/>
            <w:tcBorders>
              <w:top w:val="nil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009999"/>
          </w:tcPr>
          <w:p w14:paraId="3E43F6ED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Dr. Andrew Maidment, President-Elect, AAPM, USA</w:t>
            </w:r>
          </w:p>
          <w:p w14:paraId="5064BC03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Dr. Mohammad Hassan Kharita, President, MEFOMP, UAE</w:t>
            </w:r>
          </w:p>
        </w:tc>
        <w:tc>
          <w:tcPr>
            <w:tcW w:w="2353" w:type="dxa"/>
            <w:tcBorders>
              <w:top w:val="nil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009999"/>
          </w:tcPr>
          <w:p w14:paraId="438D97BB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Chair: Dr. Rabih Hammoud</w:t>
            </w:r>
          </w:p>
          <w:p w14:paraId="2A02B634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Co-Chair: Wsam Ghandourh</w:t>
            </w:r>
          </w:p>
        </w:tc>
      </w:tr>
      <w:tr w:rsidR="004F38E8" w14:paraId="7AC45C28" w14:textId="77777777">
        <w:trPr>
          <w:trHeight w:val="68"/>
        </w:trPr>
        <w:tc>
          <w:tcPr>
            <w:tcW w:w="834" w:type="dxa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46D02501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0"/>
              </w:rPr>
              <w:t>16:00-16:20</w:t>
            </w:r>
          </w:p>
        </w:tc>
        <w:tc>
          <w:tcPr>
            <w:tcW w:w="1805" w:type="dxa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nil"/>
            </w:tcBorders>
          </w:tcPr>
          <w:p w14:paraId="3A287519" w14:textId="77777777" w:rsidR="004F38E8" w:rsidRDefault="004F38E8"/>
        </w:tc>
        <w:tc>
          <w:tcPr>
            <w:tcW w:w="6217" w:type="dxa"/>
            <w:gridSpan w:val="2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D2122D7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0"/>
              </w:rPr>
              <w:t>Coffee Break</w:t>
            </w:r>
          </w:p>
        </w:tc>
        <w:tc>
          <w:tcPr>
            <w:tcW w:w="2353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B425504" w14:textId="77777777" w:rsidR="004F38E8" w:rsidRDefault="004F38E8"/>
        </w:tc>
      </w:tr>
      <w:tr w:rsidR="004F38E8" w14:paraId="27C49B9C" w14:textId="77777777">
        <w:trPr>
          <w:trHeight w:val="689"/>
        </w:trPr>
        <w:tc>
          <w:tcPr>
            <w:tcW w:w="83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5A106556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16:20-16:50</w:t>
            </w:r>
          </w:p>
        </w:tc>
        <w:tc>
          <w:tcPr>
            <w:tcW w:w="1805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420C895B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Young Leaders Panel</w:t>
            </w:r>
          </w:p>
        </w:tc>
        <w:tc>
          <w:tcPr>
            <w:tcW w:w="217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75FE3E39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 xml:space="preserve">Next-Generation Voices: Challenges and </w:t>
            </w:r>
          </w:p>
          <w:p w14:paraId="35A60C91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Opportunities in Cancer Care Across the AMSTRO Region</w:t>
            </w:r>
          </w:p>
        </w:tc>
        <w:tc>
          <w:tcPr>
            <w:tcW w:w="404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3E3CD3E5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Dr. Elaf Wael, Resident in Surgical Oncology, UAE</w:t>
            </w:r>
          </w:p>
          <w:p w14:paraId="3E99BB07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Dr. Fatima Shaukat, Radiation Oncology, Pakistan</w:t>
            </w:r>
          </w:p>
          <w:p w14:paraId="2AA8D648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Dr. Khadija Al-Madailwi, Radiation Oncology, Oman</w:t>
            </w:r>
          </w:p>
          <w:p w14:paraId="2A3160B9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Mr. Mohammed Al Ghaferi, Medical Physics, Oman</w:t>
            </w:r>
          </w:p>
          <w:p w14:paraId="43586782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Dr. Yara Alkanash, Medical Oncology, UAE</w:t>
            </w:r>
          </w:p>
        </w:tc>
        <w:tc>
          <w:tcPr>
            <w:tcW w:w="235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9999"/>
          </w:tcPr>
          <w:p w14:paraId="3187B8F3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Chair: Dr. Issa Mohammad</w:t>
            </w:r>
          </w:p>
          <w:p w14:paraId="3ECF0A22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Co-Chair: Dr. Hiba Siddiqui</w:t>
            </w:r>
          </w:p>
        </w:tc>
      </w:tr>
      <w:tr w:rsidR="004F38E8" w14:paraId="15E64142" w14:textId="77777777">
        <w:trPr>
          <w:trHeight w:val="560"/>
        </w:trPr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3C9280AB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16:50-17:25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5B5F0785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Oral Abstract Session (Best of AMSTRO)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67B06CA1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 xml:space="preserve">Best of AMSTRO: Top Scientific Abstracts Across </w:t>
            </w:r>
          </w:p>
          <w:p w14:paraId="76444B3B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Disciplines</w:t>
            </w:r>
          </w:p>
        </w:tc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3507021B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Best of AMSTRO: Top Scientific Abstracts Across Disciplines:</w:t>
            </w:r>
          </w:p>
          <w:p w14:paraId="68E8A065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Dr. Yumna Ali, Radiation Oncology, Pakistan</w:t>
            </w:r>
          </w:p>
          <w:p w14:paraId="3F5E33AF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Dr. Maham Khan, Radiation Oncology, Pakistan</w:t>
            </w:r>
          </w:p>
          <w:p w14:paraId="1BF1971E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Dr. Ahmed Mohyeldin, Clinical Oncology, Egypt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006699"/>
          </w:tcPr>
          <w:p w14:paraId="1E3F2BDF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Chairs: Dr. Khalifa Alkaabi</w:t>
            </w:r>
          </w:p>
          <w:p w14:paraId="7882D8E8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Dr Khadiga Mohammed</w:t>
            </w:r>
          </w:p>
          <w:p w14:paraId="4EC846C0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Ms. Iqbal Al Amri</w:t>
            </w:r>
          </w:p>
          <w:p w14:paraId="744F0100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Ms. Shagufta Tasneem</w:t>
            </w:r>
          </w:p>
        </w:tc>
      </w:tr>
      <w:tr w:rsidR="004F38E8" w14:paraId="4637BAF1" w14:textId="77777777">
        <w:trPr>
          <w:trHeight w:val="266"/>
        </w:trPr>
        <w:tc>
          <w:tcPr>
            <w:tcW w:w="8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3D6235F4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17:25-17:40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7BBC9539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Clinical and Psychosocial Keynote</w:t>
            </w:r>
          </w:p>
        </w:tc>
        <w:tc>
          <w:tcPr>
            <w:tcW w:w="21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0CB5A5C5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Psychological Injury in Cancer Care</w:t>
            </w:r>
          </w:p>
        </w:tc>
        <w:tc>
          <w:tcPr>
            <w:tcW w:w="40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1CF37313" w14:textId="77777777" w:rsidR="0098015A" w:rsidRDefault="0098015A">
            <w:pPr>
              <w:spacing w:after="0"/>
              <w:ind w:left="4" w:right="1899"/>
              <w:rPr>
                <w:rFonts w:ascii="Times New Roman" w:eastAsia="Times New Roman" w:hAnsi="Times New Roman" w:cs="Times New Roman"/>
                <w:color w:val="FFFFFF"/>
                <w:sz w:val="1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Dr. Ali Abdelaziz Eid, Medical Physics, Bahrain</w:t>
            </w:r>
          </w:p>
          <w:p w14:paraId="2FA525FF" w14:textId="45A1E740" w:rsidR="004F38E8" w:rsidRDefault="0098015A">
            <w:pPr>
              <w:spacing w:after="0"/>
              <w:ind w:left="4" w:right="1899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Dr. Ahmed Abdulaziz Alnajjar, UAE</w:t>
            </w:r>
          </w:p>
        </w:tc>
        <w:tc>
          <w:tcPr>
            <w:tcW w:w="23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9999"/>
          </w:tcPr>
          <w:p w14:paraId="6DAF80A6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Dr. Mushabbab Al Asiri</w:t>
            </w:r>
          </w:p>
          <w:p w14:paraId="00E7586B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Dr. Sehrish Abrar</w:t>
            </w:r>
          </w:p>
        </w:tc>
      </w:tr>
      <w:tr w:rsidR="004F38E8" w14:paraId="4D2ADDA0" w14:textId="77777777">
        <w:trPr>
          <w:trHeight w:val="326"/>
        </w:trPr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56" w:space="0" w:color="009999"/>
              <w:right w:val="single" w:sz="2" w:space="0" w:color="000000"/>
            </w:tcBorders>
            <w:shd w:val="clear" w:color="auto" w:fill="006699"/>
          </w:tcPr>
          <w:p w14:paraId="630B809F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17:40-18:25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56" w:space="0" w:color="009999"/>
              <w:right w:val="single" w:sz="2" w:space="0" w:color="000000"/>
            </w:tcBorders>
            <w:shd w:val="clear" w:color="auto" w:fill="006699"/>
          </w:tcPr>
          <w:p w14:paraId="4B524D98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Global Public Forum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56" w:space="0" w:color="009999"/>
              <w:right w:val="single" w:sz="2" w:space="0" w:color="000000"/>
            </w:tcBorders>
            <w:shd w:val="clear" w:color="auto" w:fill="006699"/>
          </w:tcPr>
          <w:p w14:paraId="2F77A765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 xml:space="preserve">Ask the World's Cancer Leaders: A Live Global </w:t>
            </w:r>
          </w:p>
          <w:p w14:paraId="1C5DAC1B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Public Forum</w:t>
            </w:r>
          </w:p>
        </w:tc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56" w:space="0" w:color="009999"/>
              <w:right w:val="single" w:sz="2" w:space="0" w:color="000000"/>
            </w:tcBorders>
            <w:shd w:val="clear" w:color="auto" w:fill="006699"/>
          </w:tcPr>
          <w:p w14:paraId="50A03630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Global Cancer Leaders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56" w:space="0" w:color="009999"/>
              <w:right w:val="nil"/>
            </w:tcBorders>
            <w:shd w:val="clear" w:color="auto" w:fill="006699"/>
          </w:tcPr>
          <w:p w14:paraId="2D4BB9FD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0"/>
              </w:rPr>
              <w:t>Chair: Dr. Abdalla Alnajjar</w:t>
            </w:r>
          </w:p>
        </w:tc>
      </w:tr>
    </w:tbl>
    <w:p w14:paraId="00851E3E" w14:textId="77777777" w:rsidR="004F38E8" w:rsidRDefault="0098015A">
      <w:pPr>
        <w:tabs>
          <w:tab w:val="center" w:pos="801"/>
          <w:tab w:val="center" w:pos="3028"/>
          <w:tab w:val="center" w:pos="4829"/>
          <w:tab w:val="center" w:pos="8869"/>
        </w:tabs>
        <w:spacing w:after="0"/>
        <w:ind w:left="-386"/>
      </w:pPr>
      <w:r>
        <w:rPr>
          <w:rFonts w:ascii="Times New Roman" w:eastAsia="Times New Roman" w:hAnsi="Times New Roman" w:cs="Times New Roman"/>
          <w:color w:val="FFFFFF"/>
          <w:sz w:val="10"/>
        </w:rPr>
        <w:t>18:25-18:30</w:t>
      </w:r>
      <w:r>
        <w:rPr>
          <w:rFonts w:ascii="Times New Roman" w:eastAsia="Times New Roman" w:hAnsi="Times New Roman" w:cs="Times New Roman"/>
          <w:color w:val="FFFFFF"/>
          <w:sz w:val="10"/>
        </w:rPr>
        <w:tab/>
        <w:t>Closing Remarks</w:t>
      </w:r>
      <w:r>
        <w:rPr>
          <w:rFonts w:ascii="Times New Roman" w:eastAsia="Times New Roman" w:hAnsi="Times New Roman" w:cs="Times New Roman"/>
          <w:color w:val="FFFFFF"/>
          <w:sz w:val="10"/>
        </w:rPr>
        <w:tab/>
        <w:t>Closing Remarks And Day1 Wrap-Up</w:t>
      </w:r>
      <w:r>
        <w:rPr>
          <w:rFonts w:ascii="Times New Roman" w:eastAsia="Times New Roman" w:hAnsi="Times New Roman" w:cs="Times New Roman"/>
          <w:color w:val="FFFFFF"/>
          <w:sz w:val="10"/>
        </w:rPr>
        <w:tab/>
        <w:t>Dr. Nadeem Pervez</w:t>
      </w:r>
      <w:r>
        <w:rPr>
          <w:rFonts w:ascii="Times New Roman" w:eastAsia="Times New Roman" w:hAnsi="Times New Roman" w:cs="Times New Roman"/>
          <w:color w:val="FFFFFF"/>
          <w:sz w:val="10"/>
        </w:rPr>
        <w:tab/>
        <w:t>Dr. Nadeem Pervez</w:t>
      </w:r>
    </w:p>
    <w:p w14:paraId="0DE5DF35" w14:textId="77777777" w:rsidR="004F38E8" w:rsidRDefault="004F38E8">
      <w:pPr>
        <w:spacing w:after="0"/>
        <w:ind w:left="-1440" w:right="2490"/>
      </w:pPr>
    </w:p>
    <w:tbl>
      <w:tblPr>
        <w:tblStyle w:val="TableGrid"/>
        <w:tblW w:w="11875" w:type="dxa"/>
        <w:tblInd w:w="-407" w:type="dxa"/>
        <w:tblCellMar>
          <w:top w:w="31" w:type="dxa"/>
          <w:left w:w="20" w:type="dxa"/>
          <w:bottom w:w="1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1301"/>
        <w:gridCol w:w="3116"/>
        <w:gridCol w:w="4016"/>
        <w:gridCol w:w="2719"/>
      </w:tblGrid>
      <w:tr w:rsidR="004F38E8" w14:paraId="6EC3893C" w14:textId="77777777">
        <w:trPr>
          <w:trHeight w:val="230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153D64"/>
          </w:tcPr>
          <w:p w14:paraId="46B0ADF3" w14:textId="77777777" w:rsidR="004F38E8" w:rsidRDefault="004F38E8"/>
        </w:tc>
        <w:tc>
          <w:tcPr>
            <w:tcW w:w="13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153D64"/>
          </w:tcPr>
          <w:p w14:paraId="030E2360" w14:textId="77777777" w:rsidR="004F38E8" w:rsidRDefault="004F38E8"/>
        </w:tc>
        <w:tc>
          <w:tcPr>
            <w:tcW w:w="9850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153D64"/>
          </w:tcPr>
          <w:p w14:paraId="506FDECF" w14:textId="77777777" w:rsidR="004F38E8" w:rsidRDefault="0098015A">
            <w:pPr>
              <w:spacing w:after="0"/>
              <w:ind w:left="1245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</w:rPr>
              <w:t xml:space="preserve">AMSTRO 2026 Global Oncology Conference February 6-8, 2026 </w:t>
            </w:r>
          </w:p>
        </w:tc>
      </w:tr>
      <w:tr w:rsidR="004F38E8" w14:paraId="35024285" w14:textId="77777777">
        <w:trPr>
          <w:trHeight w:val="107"/>
        </w:trPr>
        <w:tc>
          <w:tcPr>
            <w:tcW w:w="723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53D64"/>
          </w:tcPr>
          <w:p w14:paraId="5E74B210" w14:textId="77777777" w:rsidR="004F38E8" w:rsidRDefault="004F38E8"/>
        </w:tc>
        <w:tc>
          <w:tcPr>
            <w:tcW w:w="1301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53D64"/>
          </w:tcPr>
          <w:p w14:paraId="3DE005FA" w14:textId="77777777" w:rsidR="004F38E8" w:rsidRDefault="004F38E8"/>
        </w:tc>
        <w:tc>
          <w:tcPr>
            <w:tcW w:w="3116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53D64"/>
          </w:tcPr>
          <w:p w14:paraId="56520C74" w14:textId="77777777" w:rsidR="004F38E8" w:rsidRDefault="004F38E8"/>
        </w:tc>
        <w:tc>
          <w:tcPr>
            <w:tcW w:w="4016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53D64"/>
          </w:tcPr>
          <w:p w14:paraId="24B4A6AB" w14:textId="77777777" w:rsidR="004F38E8" w:rsidRDefault="004F38E8"/>
        </w:tc>
        <w:tc>
          <w:tcPr>
            <w:tcW w:w="2719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53D64"/>
          </w:tcPr>
          <w:p w14:paraId="416AB082" w14:textId="77777777" w:rsidR="004F38E8" w:rsidRDefault="004F38E8"/>
        </w:tc>
      </w:tr>
      <w:tr w:rsidR="004F38E8" w14:paraId="323BEE08" w14:textId="77777777">
        <w:trPr>
          <w:trHeight w:val="158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153D64"/>
          </w:tcPr>
          <w:p w14:paraId="32BEB33F" w14:textId="77777777" w:rsidR="004F38E8" w:rsidRDefault="004F38E8"/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153D64"/>
          </w:tcPr>
          <w:p w14:paraId="58EF43F0" w14:textId="77777777" w:rsidR="004F38E8" w:rsidRDefault="004F38E8"/>
        </w:tc>
        <w:tc>
          <w:tcPr>
            <w:tcW w:w="985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153D64"/>
          </w:tcPr>
          <w:p w14:paraId="6E0E3609" w14:textId="77777777" w:rsidR="004F38E8" w:rsidRDefault="0098015A">
            <w:pPr>
              <w:spacing w:after="0"/>
              <w:ind w:left="1492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2"/>
              </w:rPr>
              <w:t>Theme of Conference: Shaping the Future of Cancer Care: Regional Voices. Global Collaboration.</w:t>
            </w:r>
          </w:p>
        </w:tc>
      </w:tr>
      <w:tr w:rsidR="004F38E8" w14:paraId="079D5732" w14:textId="77777777">
        <w:trPr>
          <w:trHeight w:val="159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153D64"/>
          </w:tcPr>
          <w:p w14:paraId="40277F00" w14:textId="77777777" w:rsidR="004F38E8" w:rsidRDefault="004F38E8"/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153D64"/>
          </w:tcPr>
          <w:p w14:paraId="463FF186" w14:textId="77777777" w:rsidR="004F38E8" w:rsidRDefault="004F38E8"/>
        </w:tc>
        <w:tc>
          <w:tcPr>
            <w:tcW w:w="985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153D64"/>
          </w:tcPr>
          <w:p w14:paraId="1E21894F" w14:textId="77777777" w:rsidR="004F38E8" w:rsidRDefault="0098015A">
            <w:pPr>
              <w:spacing w:after="0"/>
              <w:ind w:left="2143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2"/>
              </w:rPr>
              <w:t xml:space="preserve">Theme of Day 2: Health Systems, Science, and Regional Empowerment </w:t>
            </w:r>
          </w:p>
        </w:tc>
      </w:tr>
      <w:tr w:rsidR="004F38E8" w14:paraId="1BF711FF" w14:textId="77777777">
        <w:trPr>
          <w:trHeight w:val="158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153D64"/>
          </w:tcPr>
          <w:p w14:paraId="3A26D52F" w14:textId="77777777" w:rsidR="004F38E8" w:rsidRDefault="004F38E8"/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153D64"/>
          </w:tcPr>
          <w:p w14:paraId="7ECD3281" w14:textId="77777777" w:rsidR="004F38E8" w:rsidRDefault="004F38E8"/>
        </w:tc>
        <w:tc>
          <w:tcPr>
            <w:tcW w:w="985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153D64"/>
          </w:tcPr>
          <w:p w14:paraId="2117752D" w14:textId="77777777" w:rsidR="004F38E8" w:rsidRDefault="0098015A">
            <w:pPr>
              <w:spacing w:after="0"/>
              <w:ind w:left="837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2"/>
              </w:rPr>
              <w:t>Date: February 7, 2026, Location: Zayed University Convention Center, Dubai, United Arab Emirates &amp; Online (Hybrid)</w:t>
            </w:r>
          </w:p>
        </w:tc>
      </w:tr>
      <w:tr w:rsidR="004F38E8" w14:paraId="21E44B56" w14:textId="77777777">
        <w:trPr>
          <w:trHeight w:val="103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153D64"/>
          </w:tcPr>
          <w:p w14:paraId="707A2486" w14:textId="77777777" w:rsidR="004F38E8" w:rsidRDefault="004F38E8"/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153D64"/>
          </w:tcPr>
          <w:p w14:paraId="18D80E0F" w14:textId="77777777" w:rsidR="004F38E8" w:rsidRDefault="004F38E8"/>
        </w:tc>
        <w:tc>
          <w:tcPr>
            <w:tcW w:w="985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153D64"/>
          </w:tcPr>
          <w:p w14:paraId="33A02626" w14:textId="77777777" w:rsidR="004F38E8" w:rsidRDefault="004F38E8"/>
        </w:tc>
      </w:tr>
      <w:tr w:rsidR="004F38E8" w14:paraId="3E337BDC" w14:textId="77777777">
        <w:trPr>
          <w:trHeight w:val="158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53D64"/>
          </w:tcPr>
          <w:p w14:paraId="4E2AD950" w14:textId="77777777" w:rsidR="004F38E8" w:rsidRDefault="0098015A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2"/>
              </w:rPr>
              <w:t>Time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53D64"/>
          </w:tcPr>
          <w:p w14:paraId="5CDFBF4E" w14:textId="77777777" w:rsidR="004F38E8" w:rsidRDefault="0098015A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2"/>
              </w:rPr>
              <w:t>Session Type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53D64"/>
          </w:tcPr>
          <w:p w14:paraId="0EBB0D19" w14:textId="77777777" w:rsidR="004F38E8" w:rsidRDefault="0098015A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2"/>
              </w:rPr>
              <w:t>Session Title/Topic</w:t>
            </w: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53D64"/>
          </w:tcPr>
          <w:p w14:paraId="38F231ED" w14:textId="77777777" w:rsidR="004F38E8" w:rsidRDefault="0098015A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2"/>
              </w:rPr>
              <w:t xml:space="preserve">Speaker (s) </w:t>
            </w: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53D64"/>
          </w:tcPr>
          <w:p w14:paraId="3E7233A1" w14:textId="77777777" w:rsidR="004F38E8" w:rsidRDefault="0098015A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2"/>
              </w:rPr>
              <w:t>Chair/Co-Chair</w:t>
            </w:r>
          </w:p>
        </w:tc>
      </w:tr>
      <w:tr w:rsidR="004F38E8" w14:paraId="1FA81E40" w14:textId="77777777">
        <w:trPr>
          <w:trHeight w:val="159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53D64"/>
          </w:tcPr>
          <w:p w14:paraId="58236EA1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08:00-09:00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53D64"/>
          </w:tcPr>
          <w:p w14:paraId="6257E9CF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Poster Walk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53D64"/>
          </w:tcPr>
          <w:p w14:paraId="61B18370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Poster Walk/Judged</w:t>
            </w: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53D64"/>
          </w:tcPr>
          <w:p w14:paraId="720C4656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Authors of posters</w:t>
            </w: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53D64"/>
          </w:tcPr>
          <w:p w14:paraId="5BF34B99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AMSTRO Judges </w:t>
            </w:r>
          </w:p>
        </w:tc>
      </w:tr>
      <w:tr w:rsidR="004F38E8" w14:paraId="2F13620F" w14:textId="77777777">
        <w:trPr>
          <w:trHeight w:val="550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0F9D45C9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09:00-09:20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1F8ADCE7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Keynote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2D495C31" w14:textId="77777777" w:rsidR="004F38E8" w:rsidRDefault="0098015A">
            <w:pPr>
              <w:spacing w:after="0"/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From Evidence to Impact: Building the Oncology Workforce as the </w:t>
            </w:r>
          </w:p>
          <w:p w14:paraId="72628835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Foundation of Strong Health Systems</w:t>
            </w: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4910533D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Prof. Wilfred Ngwa, Founding Director, Global Health Catalyst</w:t>
            </w: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9999"/>
          </w:tcPr>
          <w:p w14:paraId="125619EA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Chair: Dr. Andrew Maidment</w:t>
            </w:r>
          </w:p>
          <w:p w14:paraId="0C2CD5D1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Co-Chair: Dr. Patrizia Porcu</w:t>
            </w:r>
          </w:p>
        </w:tc>
      </w:tr>
      <w:tr w:rsidR="004F38E8" w14:paraId="75680313" w14:textId="77777777">
        <w:trPr>
          <w:trHeight w:val="613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15A59698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09:20-09:50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0C8F0117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Panel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652987D9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Imaging to Impact: Implementing the WHA Resolution for Cancer </w:t>
            </w:r>
          </w:p>
          <w:p w14:paraId="054D8E64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Care in the AMSTRO Region</w:t>
            </w: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0B5C3DCA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Dr. Mohamed Fawzi, Advisor, MOH and Population, Egypt</w:t>
            </w:r>
          </w:p>
          <w:p w14:paraId="6CBB2F58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Mr. Mark Stoesz, Enterprise Solutions and Partnerships, UAE</w:t>
            </w: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006699"/>
          </w:tcPr>
          <w:p w14:paraId="64142F50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Dr. Hedvig Hricak</w:t>
            </w:r>
          </w:p>
        </w:tc>
      </w:tr>
      <w:tr w:rsidR="004F38E8" w14:paraId="1C810424" w14:textId="77777777">
        <w:trPr>
          <w:trHeight w:val="787"/>
        </w:trPr>
        <w:tc>
          <w:tcPr>
            <w:tcW w:w="7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324AE923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lastRenderedPageBreak/>
              <w:t>09:50-10:20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7EDEB9A7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Industry Executive Panel</w:t>
            </w:r>
          </w:p>
        </w:tc>
        <w:tc>
          <w:tcPr>
            <w:tcW w:w="3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418548FC" w14:textId="77777777" w:rsidR="004F38E8" w:rsidRDefault="0098015A">
            <w:pPr>
              <w:spacing w:after="0"/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From Innovation to Impact: Industry’s Role in Building Sustainable </w:t>
            </w:r>
          </w:p>
          <w:p w14:paraId="314DB534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Cancer Systems</w:t>
            </w:r>
          </w:p>
        </w:tc>
        <w:tc>
          <w:tcPr>
            <w:tcW w:w="40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0D2D5493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Dr. Sasa Mutic, President, Varian</w:t>
            </w:r>
          </w:p>
          <w:p w14:paraId="1F124639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Mr. Olivier Legrain, CEO, IBA</w:t>
            </w:r>
          </w:p>
          <w:p w14:paraId="1B1CC2BD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Dr. Rock Mackie, Executive Chairman, Leo Cancer Care</w:t>
            </w:r>
          </w:p>
          <w:p w14:paraId="396791D2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Dr. AI Zhang, President, CEO, United Imaging Healthcare</w:t>
            </w:r>
          </w:p>
          <w:p w14:paraId="5551F1DD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Mr. Mahmud Hasan, Founder and CEO, Mvision AI</w:t>
            </w:r>
          </w:p>
        </w:tc>
        <w:tc>
          <w:tcPr>
            <w:tcW w:w="27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9999"/>
          </w:tcPr>
          <w:p w14:paraId="43B89D8D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Prof. M. Saiful Huq</w:t>
            </w:r>
          </w:p>
        </w:tc>
      </w:tr>
      <w:tr w:rsidR="004F38E8" w14:paraId="20129CF7" w14:textId="77777777">
        <w:trPr>
          <w:trHeight w:val="478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1C888B5C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10:20-10:50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3D56F754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Hospital CEO Panel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4C5B201D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From Vision to Delivery: Leading Cancer Care Across Diverse </w:t>
            </w:r>
          </w:p>
          <w:p w14:paraId="5EEBE721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Health Systems</w:t>
            </w: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1B0EBABA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Dr. Aly AbdelRazek, CEO, GICC, UAE</w:t>
            </w:r>
          </w:p>
          <w:p w14:paraId="1F1E2DF7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Dr. Muhammad Nasim Sabir, CEO, PMC, UAE</w:t>
            </w:r>
          </w:p>
          <w:p w14:paraId="63D61FA4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Mr. David Jelley, Director Mediclinic, UAE</w:t>
            </w: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6699"/>
          </w:tcPr>
          <w:p w14:paraId="2888B849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Dr. Abdulrahman Bin Sumaida</w:t>
            </w:r>
          </w:p>
        </w:tc>
      </w:tr>
      <w:tr w:rsidR="004F38E8" w14:paraId="0B214D3E" w14:textId="77777777">
        <w:trPr>
          <w:trHeight w:val="206"/>
        </w:trPr>
        <w:tc>
          <w:tcPr>
            <w:tcW w:w="7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051C7E69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10:50-11:05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312A2AFB" w14:textId="77777777" w:rsidR="004F38E8" w:rsidRDefault="004F38E8"/>
        </w:tc>
        <w:tc>
          <w:tcPr>
            <w:tcW w:w="98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9999"/>
          </w:tcPr>
          <w:p w14:paraId="39BFB8CC" w14:textId="77777777" w:rsidR="004F38E8" w:rsidRDefault="0098015A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Coffee Break</w:t>
            </w:r>
          </w:p>
        </w:tc>
      </w:tr>
      <w:tr w:rsidR="004F38E8" w14:paraId="47BA7FCE" w14:textId="77777777">
        <w:trPr>
          <w:trHeight w:val="526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179D02EA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11:05-11:25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7D85981B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Keynote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0929407E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Scientific Invited lecture</w:t>
            </w: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0E9BDED8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Adaptive and emergency radiotherapy</w:t>
            </w:r>
          </w:p>
          <w:p w14:paraId="0CC0B95F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Speaker: Prof. Junjie Wang</w:t>
            </w: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006699"/>
          </w:tcPr>
          <w:p w14:paraId="58942E21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Ms. Nurgul Yilmaz</w:t>
            </w:r>
          </w:p>
        </w:tc>
      </w:tr>
      <w:tr w:rsidR="004F38E8" w14:paraId="24C90E37" w14:textId="77777777">
        <w:trPr>
          <w:trHeight w:val="501"/>
        </w:trPr>
        <w:tc>
          <w:tcPr>
            <w:tcW w:w="7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58C5D72E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11:25-11:35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38DCD548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Technology Showcase</w:t>
            </w:r>
          </w:p>
        </w:tc>
        <w:tc>
          <w:tcPr>
            <w:tcW w:w="3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0AEEEF45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Health System and Technology Innovations:Advancing Modern </w:t>
            </w:r>
          </w:p>
          <w:p w14:paraId="0B5DE1D1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Cancer Care</w:t>
            </w:r>
          </w:p>
        </w:tc>
        <w:tc>
          <w:tcPr>
            <w:tcW w:w="40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2BACC7CC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Dr. Khalid Balaraj and Dr.Hamda al Neyadi,  SEHA - Abu Dhabi Health Services </w:t>
            </w:r>
          </w:p>
          <w:p w14:paraId="1E79B1C8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Company</w:t>
            </w:r>
          </w:p>
        </w:tc>
        <w:tc>
          <w:tcPr>
            <w:tcW w:w="27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9999"/>
          </w:tcPr>
          <w:p w14:paraId="3DA602E0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Dr. Asim Amjad</w:t>
            </w:r>
          </w:p>
        </w:tc>
      </w:tr>
      <w:tr w:rsidR="004F38E8" w14:paraId="579FD486" w14:textId="77777777">
        <w:trPr>
          <w:trHeight w:val="478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5033085B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11:35-12:05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50D463A0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Technology Showcase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7EFEBF6C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Health System and Technology Innovations:Advancing Modern </w:t>
            </w:r>
          </w:p>
          <w:p w14:paraId="0E028B52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Cancer Care</w:t>
            </w: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12A790A6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Innovations in Radiothetapy. Speaker: Dr. Nour Uri Alokaily</w:t>
            </w: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006699"/>
          </w:tcPr>
          <w:p w14:paraId="4164EB33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Dr. Sercan Yilmaz</w:t>
            </w:r>
          </w:p>
        </w:tc>
      </w:tr>
      <w:tr w:rsidR="004F38E8" w14:paraId="09386067" w14:textId="77777777">
        <w:trPr>
          <w:trHeight w:val="532"/>
        </w:trPr>
        <w:tc>
          <w:tcPr>
            <w:tcW w:w="7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29A90015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12:05-12:25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5374F294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Technology Showcase</w:t>
            </w:r>
          </w:p>
        </w:tc>
        <w:tc>
          <w:tcPr>
            <w:tcW w:w="3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488B0682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Health System and Technology Innovations:Advancing Modern </w:t>
            </w:r>
          </w:p>
          <w:p w14:paraId="188594E7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Cancer Care</w:t>
            </w:r>
          </w:p>
        </w:tc>
        <w:tc>
          <w:tcPr>
            <w:tcW w:w="40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57AE1611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IBA's Proton Therapy Solutions: Medical Necessity or Luxury?</w:t>
            </w:r>
          </w:p>
          <w:p w14:paraId="4C917433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Speaker: Dr. Mou Chergou, IBA Vice President Commercial Operations EMEA</w:t>
            </w:r>
          </w:p>
        </w:tc>
        <w:tc>
          <w:tcPr>
            <w:tcW w:w="27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9999"/>
          </w:tcPr>
          <w:p w14:paraId="0323A332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Dr. Nandan Shanbag</w:t>
            </w:r>
          </w:p>
        </w:tc>
      </w:tr>
      <w:tr w:rsidR="004F38E8" w14:paraId="558AFDE0" w14:textId="77777777">
        <w:trPr>
          <w:trHeight w:val="514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52D6FB7A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12:25-12:45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1C7A60AA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Technology Showcase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1DDB0CC9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Health System and Technology Innovations:Advancing Modern </w:t>
            </w:r>
          </w:p>
          <w:p w14:paraId="7786493E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Cancer Care</w:t>
            </w: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75B4C1A3" w14:textId="77777777" w:rsidR="004F38E8" w:rsidRDefault="0098015A">
            <w:pPr>
              <w:spacing w:after="0"/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Vision RT Reimagined SGRT: Sim, Plan, Treat, Dose End to End Work. Speaker: Mr. </w:t>
            </w:r>
          </w:p>
          <w:p w14:paraId="32757CA2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Said Elhaffari</w:t>
            </w: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006699"/>
          </w:tcPr>
          <w:p w14:paraId="603B146A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Dr. Waseem Sharieff</w:t>
            </w:r>
          </w:p>
        </w:tc>
      </w:tr>
      <w:tr w:rsidR="004F38E8" w14:paraId="44B87512" w14:textId="77777777">
        <w:trPr>
          <w:trHeight w:val="514"/>
        </w:trPr>
        <w:tc>
          <w:tcPr>
            <w:tcW w:w="7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503A4C45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12:45-13:05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678CE15C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Technology Showcase</w:t>
            </w:r>
          </w:p>
        </w:tc>
        <w:tc>
          <w:tcPr>
            <w:tcW w:w="3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22AE6EA6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Health System and Technology Innovations:Advancing Modern </w:t>
            </w:r>
          </w:p>
          <w:p w14:paraId="18D7A32F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Cancer Care</w:t>
            </w:r>
          </w:p>
        </w:tc>
        <w:tc>
          <w:tcPr>
            <w:tcW w:w="40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239C037D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Mevion Leadership and Proton Therapy Transitioning to Linac Vault Size Ultra </w:t>
            </w:r>
          </w:p>
          <w:p w14:paraId="333E9BD7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Compact 4th Generation Proton Therapy System with Mevion S250FIT. Speaker: Mr. Gokay Celik</w:t>
            </w:r>
          </w:p>
        </w:tc>
        <w:tc>
          <w:tcPr>
            <w:tcW w:w="27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9999"/>
          </w:tcPr>
          <w:p w14:paraId="03ED6140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Dr. Nadir Kucuk</w:t>
            </w:r>
          </w:p>
        </w:tc>
      </w:tr>
      <w:tr w:rsidR="004F38E8" w14:paraId="4B6578AB" w14:textId="77777777">
        <w:trPr>
          <w:trHeight w:val="164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736FFC71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13:05-14:00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nil"/>
            </w:tcBorders>
            <w:shd w:val="clear" w:color="auto" w:fill="006699"/>
          </w:tcPr>
          <w:p w14:paraId="2A347124" w14:textId="77777777" w:rsidR="004F38E8" w:rsidRDefault="004F38E8"/>
        </w:tc>
        <w:tc>
          <w:tcPr>
            <w:tcW w:w="9850" w:type="dxa"/>
            <w:gridSpan w:val="3"/>
            <w:tcBorders>
              <w:top w:val="single" w:sz="2" w:space="0" w:color="000000"/>
              <w:left w:val="nil"/>
              <w:bottom w:val="single" w:sz="5" w:space="0" w:color="000000"/>
              <w:right w:val="nil"/>
            </w:tcBorders>
            <w:shd w:val="clear" w:color="auto" w:fill="006699"/>
          </w:tcPr>
          <w:p w14:paraId="38E52FBF" w14:textId="77777777" w:rsidR="004F38E8" w:rsidRDefault="0098015A">
            <w:pPr>
              <w:spacing w:after="0"/>
              <w:ind w:left="3962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Lunch Break</w:t>
            </w:r>
          </w:p>
        </w:tc>
      </w:tr>
      <w:tr w:rsidR="004F38E8" w14:paraId="7683281E" w14:textId="77777777">
        <w:trPr>
          <w:trHeight w:val="466"/>
        </w:trPr>
        <w:tc>
          <w:tcPr>
            <w:tcW w:w="7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0ED32080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14:00-18:00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shd w:val="clear" w:color="auto" w:fill="009999"/>
          </w:tcPr>
          <w:p w14:paraId="549282F3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Concurrent Scientific </w:t>
            </w:r>
          </w:p>
          <w:p w14:paraId="13B683D0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Sessions  </w:t>
            </w:r>
          </w:p>
        </w:tc>
        <w:tc>
          <w:tcPr>
            <w:tcW w:w="9850" w:type="dxa"/>
            <w:gridSpan w:val="3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nil"/>
            </w:tcBorders>
            <w:shd w:val="clear" w:color="auto" w:fill="009999"/>
          </w:tcPr>
          <w:p w14:paraId="5BEB8CBD" w14:textId="77777777" w:rsidR="004F38E8" w:rsidRDefault="0098015A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Parallel Tracks: Radiation Oncology, Medical Oncology, Medical Phyics / Radiation Therapy Technology</w:t>
            </w:r>
          </w:p>
        </w:tc>
      </w:tr>
      <w:tr w:rsidR="004F38E8" w14:paraId="56DCC4EA" w14:textId="77777777">
        <w:trPr>
          <w:trHeight w:val="158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20A6F199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18:00-2100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6699"/>
          </w:tcPr>
          <w:p w14:paraId="3F8F473C" w14:textId="77777777" w:rsidR="004F38E8" w:rsidRDefault="004F38E8"/>
        </w:tc>
        <w:tc>
          <w:tcPr>
            <w:tcW w:w="9850" w:type="dxa"/>
            <w:gridSpan w:val="3"/>
            <w:tcBorders>
              <w:top w:val="single" w:sz="5" w:space="0" w:color="000000"/>
              <w:left w:val="nil"/>
              <w:bottom w:val="single" w:sz="2" w:space="0" w:color="000000"/>
              <w:right w:val="nil"/>
            </w:tcBorders>
            <w:shd w:val="clear" w:color="auto" w:fill="006699"/>
          </w:tcPr>
          <w:p w14:paraId="76AC9BAA" w14:textId="77777777" w:rsidR="004F38E8" w:rsidRDefault="0098015A">
            <w:pPr>
              <w:spacing w:after="0"/>
              <w:ind w:left="4085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 Dinner</w:t>
            </w:r>
          </w:p>
        </w:tc>
      </w:tr>
      <w:tr w:rsidR="004F38E8" w14:paraId="268E3BD0" w14:textId="77777777">
        <w:trPr>
          <w:trHeight w:val="158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153D64"/>
          </w:tcPr>
          <w:p w14:paraId="6E7B1E18" w14:textId="77777777" w:rsidR="004F38E8" w:rsidRDefault="004F38E8"/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153D64"/>
          </w:tcPr>
          <w:p w14:paraId="043E7DCD" w14:textId="77777777" w:rsidR="004F38E8" w:rsidRDefault="004F38E8"/>
        </w:tc>
        <w:tc>
          <w:tcPr>
            <w:tcW w:w="985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153D64"/>
          </w:tcPr>
          <w:p w14:paraId="6C6CD758" w14:textId="77777777" w:rsidR="004F38E8" w:rsidRDefault="0098015A">
            <w:pPr>
              <w:spacing w:after="0"/>
              <w:ind w:left="2637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2"/>
              </w:rPr>
              <w:t xml:space="preserve">CIENTIFIC SESSION MEDICAL  ONCOLOGY </w:t>
            </w:r>
          </w:p>
        </w:tc>
      </w:tr>
      <w:tr w:rsidR="004F38E8" w14:paraId="2E0A8B62" w14:textId="77777777">
        <w:trPr>
          <w:trHeight w:val="159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153D64"/>
          </w:tcPr>
          <w:p w14:paraId="39996352" w14:textId="77777777" w:rsidR="004F38E8" w:rsidRDefault="004F38E8"/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153D64"/>
          </w:tcPr>
          <w:p w14:paraId="4C840293" w14:textId="77777777" w:rsidR="004F38E8" w:rsidRDefault="004F38E8"/>
        </w:tc>
        <w:tc>
          <w:tcPr>
            <w:tcW w:w="985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153D64"/>
          </w:tcPr>
          <w:p w14:paraId="7F63ADAC" w14:textId="77777777" w:rsidR="004F38E8" w:rsidRDefault="0098015A">
            <w:pPr>
              <w:spacing w:after="0"/>
              <w:ind w:left="3367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  DAY 2 : 14:00-18:00 </w:t>
            </w:r>
          </w:p>
        </w:tc>
      </w:tr>
      <w:tr w:rsidR="004F38E8" w14:paraId="38143693" w14:textId="77777777">
        <w:trPr>
          <w:trHeight w:val="158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6591F7A8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Time  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2BD6C5B1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Session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696AF316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Talk Title</w:t>
            </w: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46FC8063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Speaker</w:t>
            </w: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9999"/>
          </w:tcPr>
          <w:p w14:paraId="5FD6374C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Institution</w:t>
            </w:r>
          </w:p>
        </w:tc>
      </w:tr>
      <w:tr w:rsidR="004F38E8" w14:paraId="066237B2" w14:textId="77777777">
        <w:trPr>
          <w:trHeight w:val="317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7A7E88AE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14:00–14:05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634E6EE6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Opening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530158C7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Opening Remarks</w:t>
            </w: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75B7A15B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Dr. Mourad Sallam</w:t>
            </w: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6699"/>
          </w:tcPr>
          <w:p w14:paraId="20B622D0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Gulf International Cancer Center, UAE</w:t>
            </w:r>
          </w:p>
        </w:tc>
      </w:tr>
      <w:tr w:rsidR="004F38E8" w14:paraId="7A68CCAE" w14:textId="77777777">
        <w:trPr>
          <w:trHeight w:val="158"/>
        </w:trPr>
        <w:tc>
          <w:tcPr>
            <w:tcW w:w="7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53D64"/>
            <w:vAlign w:val="bottom"/>
          </w:tcPr>
          <w:p w14:paraId="00FF48A3" w14:textId="77777777" w:rsidR="004F38E8" w:rsidRDefault="0098015A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14:05–15:45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153D64"/>
          </w:tcPr>
          <w:p w14:paraId="5C9245B1" w14:textId="77777777" w:rsidR="004F38E8" w:rsidRDefault="004F38E8"/>
        </w:tc>
        <w:tc>
          <w:tcPr>
            <w:tcW w:w="985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153D64"/>
          </w:tcPr>
          <w:p w14:paraId="72888525" w14:textId="77777777" w:rsidR="004F38E8" w:rsidRDefault="0098015A">
            <w:pPr>
              <w:spacing w:after="0"/>
              <w:ind w:left="2582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Session I: Where Evidence is Changing Practice in Solid Tumor Oncology</w:t>
            </w:r>
          </w:p>
        </w:tc>
      </w:tr>
      <w:tr w:rsidR="004F38E8" w14:paraId="10E2AD42" w14:textId="77777777">
        <w:trPr>
          <w:trHeight w:val="15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13350" w14:textId="77777777" w:rsidR="004F38E8" w:rsidRDefault="004F38E8"/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153D64"/>
          </w:tcPr>
          <w:p w14:paraId="749A4087" w14:textId="77777777" w:rsidR="004F38E8" w:rsidRDefault="004F38E8"/>
        </w:tc>
        <w:tc>
          <w:tcPr>
            <w:tcW w:w="985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153D64"/>
          </w:tcPr>
          <w:p w14:paraId="5CAA6B49" w14:textId="77777777" w:rsidR="004F38E8" w:rsidRDefault="0098015A">
            <w:pPr>
              <w:spacing w:after="0"/>
              <w:ind w:left="2023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Chair of session: Dr. Ram Singarachari (Mediclinic  UAE), Dr Ikram Burney (SQCCRC, Oman) , </w:t>
            </w:r>
          </w:p>
        </w:tc>
      </w:tr>
      <w:tr w:rsidR="004F38E8" w14:paraId="1FE4688E" w14:textId="77777777">
        <w:trPr>
          <w:trHeight w:val="479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631D795E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14:05–14:25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7CC5F46B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Non Small Cell Lung </w:t>
            </w:r>
          </w:p>
          <w:p w14:paraId="513EB4F1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Cancer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6DB055FE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Immunotherapy in Early-Stage NSCLC: Shaping the Future of </w:t>
            </w:r>
          </w:p>
          <w:p w14:paraId="20DFE650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Curative Intent Therapy</w:t>
            </w: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48935A69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Dr. Emad Anwar Dawoud</w:t>
            </w: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006699"/>
          </w:tcPr>
          <w:p w14:paraId="580055B2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Tawam hospital, UAE</w:t>
            </w:r>
          </w:p>
        </w:tc>
      </w:tr>
      <w:tr w:rsidR="004F38E8" w14:paraId="663F58CD" w14:textId="77777777">
        <w:trPr>
          <w:trHeight w:val="627"/>
        </w:trPr>
        <w:tc>
          <w:tcPr>
            <w:tcW w:w="7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188BCFBA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lastRenderedPageBreak/>
              <w:t>14:25–14:45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46ACD8A1" w14:textId="77777777" w:rsidR="004F38E8" w:rsidRDefault="0098015A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Head an d neck Squamous </w:t>
            </w:r>
          </w:p>
          <w:p w14:paraId="6FFF6BF5" w14:textId="77777777" w:rsidR="004F38E8" w:rsidRDefault="0098015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Cell Carcinoma</w:t>
            </w:r>
          </w:p>
        </w:tc>
        <w:tc>
          <w:tcPr>
            <w:tcW w:w="3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34DD7D2E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Redefining Systemic Therapy in Advanced HNSCC:From Platinum and Cetuximab to Immunotherapy and Beyond </w:t>
            </w:r>
          </w:p>
        </w:tc>
        <w:tc>
          <w:tcPr>
            <w:tcW w:w="40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30182C32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Dr. Taher Abu Hejleh</w:t>
            </w:r>
          </w:p>
        </w:tc>
        <w:tc>
          <w:tcPr>
            <w:tcW w:w="27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9999"/>
          </w:tcPr>
          <w:p w14:paraId="2A6455E1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Abdali Hospital, Jordan</w:t>
            </w:r>
          </w:p>
        </w:tc>
      </w:tr>
      <w:tr w:rsidR="004F38E8" w14:paraId="726FE1FF" w14:textId="77777777">
        <w:trPr>
          <w:trHeight w:val="479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273E95ED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14:45–15:05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270A7CB1" w14:textId="77777777" w:rsidR="004F38E8" w:rsidRDefault="0098015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Breast Cancer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585E52BD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Adjuvant CDK4/6 Inhibitors in Early Breast Cancer: Shifting the </w:t>
            </w:r>
          </w:p>
          <w:p w14:paraId="3598FE98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Standard of Care</w:t>
            </w: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496BD034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Dr. M Husam Marashi</w:t>
            </w: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006699"/>
          </w:tcPr>
          <w:p w14:paraId="481F4391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Tawam hospital, UAE</w:t>
            </w:r>
          </w:p>
        </w:tc>
      </w:tr>
      <w:tr w:rsidR="004F38E8" w14:paraId="4B05CBE4" w14:textId="77777777">
        <w:trPr>
          <w:trHeight w:val="316"/>
        </w:trPr>
        <w:tc>
          <w:tcPr>
            <w:tcW w:w="7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493DE90D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15:05–15:25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67226379" w14:textId="77777777" w:rsidR="004F38E8" w:rsidRDefault="0098015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Breast Cancer</w:t>
            </w:r>
          </w:p>
        </w:tc>
        <w:tc>
          <w:tcPr>
            <w:tcW w:w="3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2D4F0B4D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Triple-Positive Breast Cancer: MBC First-Line Therapy  </w:t>
            </w:r>
          </w:p>
        </w:tc>
        <w:tc>
          <w:tcPr>
            <w:tcW w:w="40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4C71437E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Dr. Sundus Yahya</w:t>
            </w:r>
          </w:p>
        </w:tc>
        <w:tc>
          <w:tcPr>
            <w:tcW w:w="27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9999"/>
          </w:tcPr>
          <w:p w14:paraId="30370D4B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Tawam hospital, UAE</w:t>
            </w:r>
          </w:p>
        </w:tc>
      </w:tr>
      <w:tr w:rsidR="004F38E8" w14:paraId="6F5A31BE" w14:textId="77777777">
        <w:trPr>
          <w:trHeight w:val="159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386BB4E8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15:25–15:35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17080246" w14:textId="77777777" w:rsidR="004F38E8" w:rsidRDefault="0098015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Q&amp;A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294BF0AD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Question &amp; Answer</w:t>
            </w: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615CEDFE" w14:textId="77777777" w:rsidR="004F38E8" w:rsidRDefault="004F38E8"/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006699"/>
          </w:tcPr>
          <w:p w14:paraId="45231E9C" w14:textId="77777777" w:rsidR="004F38E8" w:rsidRDefault="004F38E8"/>
        </w:tc>
      </w:tr>
      <w:tr w:rsidR="004F38E8" w14:paraId="5A61ED63" w14:textId="77777777">
        <w:trPr>
          <w:trHeight w:val="158"/>
        </w:trPr>
        <w:tc>
          <w:tcPr>
            <w:tcW w:w="7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72333584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15:35–16:05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3198ED95" w14:textId="77777777" w:rsidR="004F38E8" w:rsidRDefault="0098015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Break</w:t>
            </w:r>
          </w:p>
        </w:tc>
        <w:tc>
          <w:tcPr>
            <w:tcW w:w="985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9999"/>
          </w:tcPr>
          <w:p w14:paraId="52DF44DE" w14:textId="77777777" w:rsidR="004F38E8" w:rsidRDefault="0098015A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Coffee Break</w:t>
            </w:r>
          </w:p>
        </w:tc>
      </w:tr>
      <w:tr w:rsidR="004F38E8" w14:paraId="7F9378D5" w14:textId="77777777">
        <w:trPr>
          <w:trHeight w:val="158"/>
        </w:trPr>
        <w:tc>
          <w:tcPr>
            <w:tcW w:w="7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53D64"/>
            <w:vAlign w:val="bottom"/>
          </w:tcPr>
          <w:p w14:paraId="79DCC8A7" w14:textId="77777777" w:rsidR="004F38E8" w:rsidRDefault="0098015A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16:05–18:00</w:t>
            </w:r>
          </w:p>
        </w:tc>
        <w:tc>
          <w:tcPr>
            <w:tcW w:w="111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153D64"/>
          </w:tcPr>
          <w:p w14:paraId="260A98C5" w14:textId="77777777" w:rsidR="004F38E8" w:rsidRDefault="0098015A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Session II: Precision Oncology &amp; Future Directions in GI, GU  and Gynae Cancers</w:t>
            </w:r>
          </w:p>
        </w:tc>
      </w:tr>
      <w:tr w:rsidR="004F38E8" w14:paraId="0B765DA6" w14:textId="77777777">
        <w:trPr>
          <w:trHeight w:val="15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F7738" w14:textId="77777777" w:rsidR="004F38E8" w:rsidRDefault="004F38E8"/>
        </w:tc>
        <w:tc>
          <w:tcPr>
            <w:tcW w:w="111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153D64"/>
          </w:tcPr>
          <w:p w14:paraId="35DD724A" w14:textId="77777777" w:rsidR="004F38E8" w:rsidRDefault="0098015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Chair of session: Dr. Asim Jamal Sheikh  (SQCCRC, Oman),  Dr. Ajlan Al Zaki (Cleveland Clinic, Abu Dhabi)</w:t>
            </w:r>
          </w:p>
        </w:tc>
      </w:tr>
      <w:tr w:rsidR="004F38E8" w14:paraId="1A14E15E" w14:textId="77777777">
        <w:trPr>
          <w:trHeight w:val="317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56F357D6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16:05–16:25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507D7EDD" w14:textId="77777777" w:rsidR="004F38E8" w:rsidRDefault="0098015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Colon Cancer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7978C11E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Checkpoint Inhibitors in MSI-H Colon Cancer: Expanding the </w:t>
            </w:r>
          </w:p>
          <w:p w14:paraId="28959E20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Horizon</w:t>
            </w: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0EDFFFC7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Dr. Diaeddine Trad</w:t>
            </w: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9999"/>
          </w:tcPr>
          <w:p w14:paraId="42643A14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Burjeel Hospital, UAE</w:t>
            </w:r>
          </w:p>
        </w:tc>
      </w:tr>
      <w:tr w:rsidR="004F38E8" w14:paraId="5F6159CD" w14:textId="77777777">
        <w:trPr>
          <w:trHeight w:val="317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2E168D4B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16:25–16:45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32374E4A" w14:textId="77777777" w:rsidR="004F38E8" w:rsidRDefault="0098015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Colon Cancer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0EC330C5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Tailoring Adjuvant Therapy in Colon Cancer Using ctDNA</w:t>
            </w: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7132BEC5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Dr.Aladdin Marraoui</w:t>
            </w: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006699"/>
          </w:tcPr>
          <w:p w14:paraId="42CD772A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GICC, Abu Dhabi, UAE</w:t>
            </w:r>
          </w:p>
        </w:tc>
      </w:tr>
      <w:tr w:rsidR="004F38E8" w14:paraId="1097ADB7" w14:textId="77777777">
        <w:trPr>
          <w:trHeight w:val="317"/>
        </w:trPr>
        <w:tc>
          <w:tcPr>
            <w:tcW w:w="7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34BEFB9E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16:45–17:05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1DC7B6B0" w14:textId="77777777" w:rsidR="004F38E8" w:rsidRDefault="0098015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Gastric Cancer</w:t>
            </w:r>
          </w:p>
        </w:tc>
        <w:tc>
          <w:tcPr>
            <w:tcW w:w="3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11B8530F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Frontline Management of Advanced Gastric Cancer</w:t>
            </w:r>
          </w:p>
        </w:tc>
        <w:tc>
          <w:tcPr>
            <w:tcW w:w="40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6757271C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Dr. Hassan Sheheryar</w:t>
            </w:r>
          </w:p>
        </w:tc>
        <w:tc>
          <w:tcPr>
            <w:tcW w:w="27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9999"/>
          </w:tcPr>
          <w:p w14:paraId="15845403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American Hospital, Dubai, UAE</w:t>
            </w:r>
          </w:p>
        </w:tc>
      </w:tr>
      <w:tr w:rsidR="004F38E8" w14:paraId="5FF506E4" w14:textId="77777777">
        <w:trPr>
          <w:trHeight w:val="317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25F008EB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17:05–17:25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0492E522" w14:textId="77777777" w:rsidR="004F38E8" w:rsidRDefault="0098015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Genitourinar Cancer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126D00F4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Optimizing pre-operative treatment in Bladder Cancer</w:t>
            </w: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7ACA3B92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Dr. Syed Hammad Tirmazy</w:t>
            </w: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006699"/>
          </w:tcPr>
          <w:p w14:paraId="3B5C5350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Dubai Health Authority, UAE</w:t>
            </w:r>
          </w:p>
        </w:tc>
      </w:tr>
      <w:tr w:rsidR="004F38E8" w14:paraId="47C8967D" w14:textId="77777777">
        <w:trPr>
          <w:trHeight w:val="477"/>
        </w:trPr>
        <w:tc>
          <w:tcPr>
            <w:tcW w:w="7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56164912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17:25–17:45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2FFE1520" w14:textId="77777777" w:rsidR="004F38E8" w:rsidRDefault="0098015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Gynecologic Cancers</w:t>
            </w:r>
          </w:p>
        </w:tc>
        <w:tc>
          <w:tcPr>
            <w:tcW w:w="3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417D4172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Modern Systemic Strategies for Gynecologic Cancers: Expanding the Role of Immunotherapy</w:t>
            </w:r>
          </w:p>
        </w:tc>
        <w:tc>
          <w:tcPr>
            <w:tcW w:w="40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7D447D90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Dr. Fathi Azribi</w:t>
            </w:r>
          </w:p>
        </w:tc>
        <w:tc>
          <w:tcPr>
            <w:tcW w:w="27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9999"/>
          </w:tcPr>
          <w:p w14:paraId="479204A2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American Hospital, Dubai, UAE</w:t>
            </w:r>
          </w:p>
        </w:tc>
      </w:tr>
      <w:tr w:rsidR="004F38E8" w14:paraId="006CB172" w14:textId="77777777">
        <w:trPr>
          <w:trHeight w:val="159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754218DE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17:45–17:55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03C0E63A" w14:textId="77777777" w:rsidR="004F38E8" w:rsidRDefault="0098015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Q&amp;A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1A4CF000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Question &amp; Answer</w:t>
            </w: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149FFAEE" w14:textId="77777777" w:rsidR="004F38E8" w:rsidRDefault="004F38E8"/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006699"/>
          </w:tcPr>
          <w:p w14:paraId="586A4883" w14:textId="77777777" w:rsidR="004F38E8" w:rsidRDefault="004F38E8"/>
        </w:tc>
      </w:tr>
      <w:tr w:rsidR="004F38E8" w14:paraId="6F952244" w14:textId="77777777">
        <w:trPr>
          <w:trHeight w:val="158"/>
        </w:trPr>
        <w:tc>
          <w:tcPr>
            <w:tcW w:w="7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64E00C72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17:55–18:00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024A6DCD" w14:textId="77777777" w:rsidR="004F38E8" w:rsidRDefault="0098015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Closing </w:t>
            </w:r>
          </w:p>
        </w:tc>
        <w:tc>
          <w:tcPr>
            <w:tcW w:w="3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7C62FE20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Closing Remarks </w:t>
            </w:r>
          </w:p>
        </w:tc>
        <w:tc>
          <w:tcPr>
            <w:tcW w:w="40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7CBC1BB8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Dr. Ikram Burney</w:t>
            </w:r>
          </w:p>
        </w:tc>
        <w:tc>
          <w:tcPr>
            <w:tcW w:w="27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9999"/>
          </w:tcPr>
          <w:p w14:paraId="5780499E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SQCCRC, Muscat, Oman</w:t>
            </w:r>
          </w:p>
        </w:tc>
      </w:tr>
      <w:tr w:rsidR="004F38E8" w14:paraId="31913C68" w14:textId="77777777">
        <w:trPr>
          <w:trHeight w:val="158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153D64"/>
          </w:tcPr>
          <w:p w14:paraId="47506BCF" w14:textId="77777777" w:rsidR="004F38E8" w:rsidRDefault="004F38E8"/>
        </w:tc>
        <w:tc>
          <w:tcPr>
            <w:tcW w:w="1115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153D64"/>
          </w:tcPr>
          <w:p w14:paraId="7344CD9F" w14:textId="77777777" w:rsidR="004F38E8" w:rsidRDefault="0098015A">
            <w:pPr>
              <w:spacing w:after="0"/>
              <w:ind w:right="76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2"/>
              </w:rPr>
              <w:t xml:space="preserve">SCIENTIFIC SESSION RADIATION ONCOLOGY </w:t>
            </w:r>
          </w:p>
        </w:tc>
      </w:tr>
      <w:tr w:rsidR="004F38E8" w14:paraId="59654B65" w14:textId="77777777">
        <w:trPr>
          <w:trHeight w:val="158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153D64"/>
          </w:tcPr>
          <w:p w14:paraId="2BC72E22" w14:textId="77777777" w:rsidR="004F38E8" w:rsidRDefault="004F38E8"/>
        </w:tc>
        <w:tc>
          <w:tcPr>
            <w:tcW w:w="1115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153D64"/>
          </w:tcPr>
          <w:p w14:paraId="1341ABB7" w14:textId="77777777" w:rsidR="004F38E8" w:rsidRDefault="0098015A">
            <w:pPr>
              <w:spacing w:after="0"/>
              <w:ind w:right="758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  DAY 2 : 14:00-18:00 </w:t>
            </w:r>
          </w:p>
        </w:tc>
      </w:tr>
      <w:tr w:rsidR="004F38E8" w14:paraId="6A9AD7CF" w14:textId="77777777">
        <w:trPr>
          <w:trHeight w:val="159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53D64"/>
          </w:tcPr>
          <w:p w14:paraId="1E0A3936" w14:textId="77777777" w:rsidR="004F38E8" w:rsidRDefault="0098015A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2"/>
              </w:rPr>
              <w:t xml:space="preserve">Time  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53D64"/>
          </w:tcPr>
          <w:p w14:paraId="09418617" w14:textId="77777777" w:rsidR="004F38E8" w:rsidRDefault="0098015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2"/>
              </w:rPr>
              <w:t>Session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53D64"/>
          </w:tcPr>
          <w:p w14:paraId="31C1E00C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2"/>
              </w:rPr>
              <w:t>Talk Title</w:t>
            </w: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53D64"/>
          </w:tcPr>
          <w:p w14:paraId="75BCEEF8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2"/>
              </w:rPr>
              <w:t>Speaker</w:t>
            </w: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53D64"/>
          </w:tcPr>
          <w:p w14:paraId="6C288C4A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2"/>
              </w:rPr>
              <w:t>Institution</w:t>
            </w:r>
          </w:p>
        </w:tc>
      </w:tr>
      <w:tr w:rsidR="004F38E8" w14:paraId="021019F9" w14:textId="77777777">
        <w:trPr>
          <w:trHeight w:val="317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515613D0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14:00–14:05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6E42F6D0" w14:textId="77777777" w:rsidR="004F38E8" w:rsidRDefault="0098015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Opening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1A038B1E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Opening Remarks</w:t>
            </w: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14FCB3A0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Dr. Fatima Shaukat</w:t>
            </w: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9999"/>
          </w:tcPr>
          <w:p w14:paraId="3D83BDAB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Cyberknife &amp; Tomotherapy Centre, Karachi, Pakistan</w:t>
            </w:r>
          </w:p>
        </w:tc>
      </w:tr>
      <w:tr w:rsidR="004F38E8" w14:paraId="48CA9913" w14:textId="77777777">
        <w:trPr>
          <w:trHeight w:val="158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2060"/>
          </w:tcPr>
          <w:p w14:paraId="3EC1188F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2"/>
              </w:rPr>
              <w:t>14:05–15:45</w:t>
            </w:r>
          </w:p>
        </w:tc>
        <w:tc>
          <w:tcPr>
            <w:tcW w:w="111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2060"/>
          </w:tcPr>
          <w:p w14:paraId="10D7FB26" w14:textId="77777777" w:rsidR="004F38E8" w:rsidRDefault="0098015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2"/>
              </w:rPr>
              <w:t>Session I: Global Perspectives in SBRT &amp; Hypofractionation</w:t>
            </w:r>
          </w:p>
        </w:tc>
      </w:tr>
      <w:tr w:rsidR="004F38E8" w14:paraId="70666DFB" w14:textId="77777777">
        <w:trPr>
          <w:trHeight w:val="159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2060"/>
          </w:tcPr>
          <w:p w14:paraId="1F5F578E" w14:textId="77777777" w:rsidR="004F38E8" w:rsidRDefault="004F38E8"/>
        </w:tc>
        <w:tc>
          <w:tcPr>
            <w:tcW w:w="1115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2060"/>
          </w:tcPr>
          <w:p w14:paraId="27AE9A69" w14:textId="77777777" w:rsidR="004F38E8" w:rsidRDefault="0098015A">
            <w:pPr>
              <w:spacing w:after="0"/>
              <w:ind w:left="1461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2"/>
              </w:rPr>
              <w:t>Chair of session: Dr. Hissa Abdulla (Qatar), Dr. Fawzi Abuhijla (Jordan) , Dr. Kim (UAE), Dr. Reem albeech (KSA) , Dr Humaira Mahmood (Pakistan)</w:t>
            </w:r>
          </w:p>
        </w:tc>
      </w:tr>
      <w:tr w:rsidR="004F38E8" w14:paraId="1A76F7AC" w14:textId="77777777">
        <w:trPr>
          <w:trHeight w:val="317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24962D19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14:05–14:25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304CD5C0" w14:textId="77777777" w:rsidR="004F38E8" w:rsidRDefault="0098015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Breast Cancer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0EB0ED09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Ultra-Hypofractionation in Breast Cancer: Current Data and </w:t>
            </w:r>
          </w:p>
          <w:p w14:paraId="34823448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Clinical Integration</w:t>
            </w: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021C88F9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Dr. Sean Park</w:t>
            </w: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006699"/>
          </w:tcPr>
          <w:p w14:paraId="1BBF71A1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Mayo Clinic Comprehensive Cancer Center, USA</w:t>
            </w:r>
          </w:p>
        </w:tc>
      </w:tr>
      <w:tr w:rsidR="004F38E8" w14:paraId="0CBC5B73" w14:textId="77777777">
        <w:trPr>
          <w:trHeight w:val="316"/>
        </w:trPr>
        <w:tc>
          <w:tcPr>
            <w:tcW w:w="7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61084538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14:25–14:45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155456FA" w14:textId="77777777" w:rsidR="004F38E8" w:rsidRDefault="0098015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Prostate &amp; GU Cancers </w:t>
            </w:r>
          </w:p>
        </w:tc>
        <w:tc>
          <w:tcPr>
            <w:tcW w:w="3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5F99824B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SBRT &amp; Adaptive RT in GU Cancers</w:t>
            </w:r>
          </w:p>
        </w:tc>
        <w:tc>
          <w:tcPr>
            <w:tcW w:w="40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1F287068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Dr. Mohamed Shelan</w:t>
            </w:r>
          </w:p>
        </w:tc>
        <w:tc>
          <w:tcPr>
            <w:tcW w:w="27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9999"/>
          </w:tcPr>
          <w:p w14:paraId="6D6D149A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University Hospital Bern, Switzerland</w:t>
            </w:r>
          </w:p>
        </w:tc>
      </w:tr>
      <w:tr w:rsidR="004F38E8" w14:paraId="0F5D9B4C" w14:textId="77777777">
        <w:trPr>
          <w:trHeight w:val="317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310CF5DD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14:45–15:05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5940E3C5" w14:textId="77777777" w:rsidR="004F38E8" w:rsidRDefault="0098015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Non Small Cell Lung </w:t>
            </w:r>
          </w:p>
          <w:p w14:paraId="296ED728" w14:textId="77777777" w:rsidR="004F38E8" w:rsidRDefault="0098015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Cancer 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1C40E42A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Role of SBRT in NSCLC </w:t>
            </w: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007DCF71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Dr. Anoud Alnsour</w:t>
            </w: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006699"/>
          </w:tcPr>
          <w:p w14:paraId="758BCDA8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King Hussein Cancer Center, Amman</w:t>
            </w:r>
          </w:p>
        </w:tc>
      </w:tr>
      <w:tr w:rsidR="004F38E8" w14:paraId="1449F00E" w14:textId="77777777">
        <w:trPr>
          <w:trHeight w:val="316"/>
        </w:trPr>
        <w:tc>
          <w:tcPr>
            <w:tcW w:w="7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151B7BF8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15:05–15:25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5A6F85E6" w14:textId="77777777" w:rsidR="004F38E8" w:rsidRDefault="0098015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Renal Cell Carcinoma</w:t>
            </w:r>
          </w:p>
        </w:tc>
        <w:tc>
          <w:tcPr>
            <w:tcW w:w="3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0370BA3A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Use of SBRT in localized disease </w:t>
            </w:r>
          </w:p>
        </w:tc>
        <w:tc>
          <w:tcPr>
            <w:tcW w:w="40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16A4E53E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Dr. Ramiz Abu Hijlih</w:t>
            </w:r>
          </w:p>
        </w:tc>
        <w:tc>
          <w:tcPr>
            <w:tcW w:w="27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9999"/>
          </w:tcPr>
          <w:p w14:paraId="4EFB2868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King Hussein Cancer Center, Amman</w:t>
            </w:r>
          </w:p>
        </w:tc>
      </w:tr>
      <w:tr w:rsidR="004F38E8" w14:paraId="0AA8972D" w14:textId="77777777">
        <w:trPr>
          <w:trHeight w:val="317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738B0D7E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15:25–15:45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389194C2" w14:textId="77777777" w:rsidR="004F38E8" w:rsidRDefault="0098015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Oligo metastatic Disease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4404A53A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From Clinical Evidence to Global Application of SABR  </w:t>
            </w: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0143783E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Dr. Mutlay Sayan</w:t>
            </w: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006699"/>
          </w:tcPr>
          <w:p w14:paraId="146891A8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Dana-Farber Cancer Institute, Boston </w:t>
            </w:r>
          </w:p>
        </w:tc>
      </w:tr>
      <w:tr w:rsidR="004F38E8" w14:paraId="53CAEA38" w14:textId="77777777">
        <w:trPr>
          <w:trHeight w:val="158"/>
        </w:trPr>
        <w:tc>
          <w:tcPr>
            <w:tcW w:w="7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00BC60B9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15:45–16:15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55D739FD" w14:textId="77777777" w:rsidR="004F38E8" w:rsidRDefault="0098015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Break</w:t>
            </w:r>
          </w:p>
        </w:tc>
        <w:tc>
          <w:tcPr>
            <w:tcW w:w="3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3CD87784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Coffee Break</w:t>
            </w:r>
          </w:p>
        </w:tc>
        <w:tc>
          <w:tcPr>
            <w:tcW w:w="40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576DCD0E" w14:textId="77777777" w:rsidR="004F38E8" w:rsidRDefault="004F38E8"/>
        </w:tc>
        <w:tc>
          <w:tcPr>
            <w:tcW w:w="27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9999"/>
          </w:tcPr>
          <w:p w14:paraId="2A608494" w14:textId="77777777" w:rsidR="004F38E8" w:rsidRDefault="004F38E8"/>
        </w:tc>
      </w:tr>
      <w:tr w:rsidR="004F38E8" w14:paraId="354D8E96" w14:textId="77777777">
        <w:trPr>
          <w:trHeight w:val="153"/>
        </w:trPr>
        <w:tc>
          <w:tcPr>
            <w:tcW w:w="723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002060"/>
            <w:vAlign w:val="bottom"/>
          </w:tcPr>
          <w:p w14:paraId="2A8858FC" w14:textId="77777777" w:rsidR="004F38E8" w:rsidRDefault="0098015A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2"/>
              </w:rPr>
              <w:lastRenderedPageBreak/>
              <w:t>16:15–17:55</w:t>
            </w:r>
          </w:p>
        </w:tc>
        <w:tc>
          <w:tcPr>
            <w:tcW w:w="111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2060"/>
          </w:tcPr>
          <w:p w14:paraId="4BCA91F0" w14:textId="77777777" w:rsidR="004F38E8" w:rsidRDefault="0098015A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2"/>
              </w:rPr>
              <w:t>Session II: Technology, Precision  and Research in Modern Radiation Oncology</w:t>
            </w:r>
          </w:p>
        </w:tc>
      </w:tr>
      <w:tr w:rsidR="004F38E8" w14:paraId="77CC66B2" w14:textId="77777777">
        <w:trPr>
          <w:trHeight w:val="154"/>
        </w:trPr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B63E7A1" w14:textId="77777777" w:rsidR="004F38E8" w:rsidRDefault="004F38E8"/>
        </w:tc>
        <w:tc>
          <w:tcPr>
            <w:tcW w:w="111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2060"/>
          </w:tcPr>
          <w:p w14:paraId="42BA1535" w14:textId="77777777" w:rsidR="004F38E8" w:rsidRDefault="0098015A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2"/>
              </w:rPr>
              <w:t>Chair of session: Dr. Zeinab Al Haddad (Bahrain), Dr. Muhammad Al Dohan (KSA),  Dr. Ibrahim Al Otain (KSA), Dr. Carla Hajj (UAE) , Dr. Reem Ujaimi (KSA)</w:t>
            </w:r>
          </w:p>
        </w:tc>
      </w:tr>
      <w:tr w:rsidR="004F38E8" w14:paraId="0D6CC021" w14:textId="77777777">
        <w:trPr>
          <w:trHeight w:val="478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006699"/>
          </w:tcPr>
          <w:p w14:paraId="778CAFB3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16:15–16:35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shd w:val="clear" w:color="auto" w:fill="006699"/>
          </w:tcPr>
          <w:p w14:paraId="6B3D5BBD" w14:textId="77777777" w:rsidR="004F38E8" w:rsidRDefault="0098015A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Hepatobiliary Malignancies </w:t>
            </w:r>
          </w:p>
        </w:tc>
        <w:tc>
          <w:tcPr>
            <w:tcW w:w="7131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2BF5494A" w14:textId="77777777" w:rsidR="004F38E8" w:rsidRDefault="0098015A">
            <w:pPr>
              <w:tabs>
                <w:tab w:val="center" w:pos="3584"/>
              </w:tabs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Practical Aspects of Liver Motion Management in RT </w:t>
            </w: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ab/>
              <w:t>Dr. Khaled Alrabiah</w:t>
            </w: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006699"/>
          </w:tcPr>
          <w:p w14:paraId="7C095773" w14:textId="77777777" w:rsidR="004F38E8" w:rsidRDefault="0098015A">
            <w:pPr>
              <w:spacing w:after="0"/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King Faisal Specialist Hospital &amp; Research Centre, Riyadh</w:t>
            </w:r>
          </w:p>
        </w:tc>
      </w:tr>
      <w:tr w:rsidR="004F38E8" w14:paraId="5E0547A6" w14:textId="77777777">
        <w:trPr>
          <w:trHeight w:val="347"/>
        </w:trPr>
        <w:tc>
          <w:tcPr>
            <w:tcW w:w="7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9999"/>
          </w:tcPr>
          <w:p w14:paraId="20137474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16:35–16:55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25673E0A" w14:textId="77777777" w:rsidR="004F38E8" w:rsidRDefault="0098015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Gastrointestinal Cancers</w:t>
            </w:r>
          </w:p>
        </w:tc>
        <w:tc>
          <w:tcPr>
            <w:tcW w:w="713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04C3CC72" w14:textId="77777777" w:rsidR="004F38E8" w:rsidRDefault="0098015A">
            <w:pPr>
              <w:tabs>
                <w:tab w:val="center" w:pos="352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MR-Guided Radiotherapy in GI Cancers</w:t>
            </w: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ab/>
              <w:t>Prof. Banu Atalar</w:t>
            </w:r>
          </w:p>
        </w:tc>
        <w:tc>
          <w:tcPr>
            <w:tcW w:w="27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9999"/>
          </w:tcPr>
          <w:p w14:paraId="6686D77A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Acibadem University , Turkey</w:t>
            </w:r>
          </w:p>
        </w:tc>
      </w:tr>
      <w:tr w:rsidR="004F38E8" w14:paraId="5DAD66DF" w14:textId="77777777">
        <w:trPr>
          <w:trHeight w:val="361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0B9A8D77" w14:textId="77777777" w:rsidR="004F38E8" w:rsidRDefault="0098015A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16:55–17:15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4331BFC2" w14:textId="77777777" w:rsidR="004F38E8" w:rsidRDefault="0098015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LATTICE &amp; GRID SFRT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669651C9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Clinical SFRT &amp; Minibeam Experience</w:t>
            </w: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  <w:vAlign w:val="center"/>
          </w:tcPr>
          <w:p w14:paraId="2FCC83D5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Dr. Sean S.Park</w:t>
            </w: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  <w:vAlign w:val="bottom"/>
          </w:tcPr>
          <w:p w14:paraId="53EA46DD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Mayo Clinic, USA</w:t>
            </w:r>
          </w:p>
        </w:tc>
      </w:tr>
      <w:tr w:rsidR="004F38E8" w14:paraId="122E62DD" w14:textId="77777777">
        <w:trPr>
          <w:trHeight w:val="478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60506A00" w14:textId="77777777" w:rsidR="004F38E8" w:rsidRDefault="0098015A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17:15–17:35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07FF7EE9" w14:textId="77777777" w:rsidR="004F38E8" w:rsidRDefault="0098015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Artificial Intelligence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6FB45C40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AI driven adaptive radiotherapy – transforming precision in GI malignancies </w:t>
            </w: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7543F883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Dr. Zahid Almandhari</w:t>
            </w: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6699"/>
          </w:tcPr>
          <w:p w14:paraId="4BA19DC5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Sultan Qaboos Comprehensive Cancer Center,Oman</w:t>
            </w:r>
          </w:p>
        </w:tc>
      </w:tr>
      <w:tr w:rsidR="004F38E8" w14:paraId="484DE3EC" w14:textId="77777777">
        <w:trPr>
          <w:trHeight w:val="317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18937907" w14:textId="77777777" w:rsidR="004F38E8" w:rsidRDefault="0098015A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17:35–17:55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6C96B29E" w14:textId="77777777" w:rsidR="004F38E8" w:rsidRDefault="0098015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TALK 10:  Oncology </w:t>
            </w:r>
          </w:p>
          <w:p w14:paraId="6C4F56A0" w14:textId="77777777" w:rsidR="004F38E8" w:rsidRDefault="0098015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Research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3ABB2273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Structuring from Concept to Clinical Impact </w:t>
            </w: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38256607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Dr. Andrew Loblaw</w:t>
            </w: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0DC7E2A1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Sunnybrook Hospital ,University of Toronto</w:t>
            </w:r>
          </w:p>
        </w:tc>
      </w:tr>
      <w:tr w:rsidR="004F38E8" w14:paraId="188AB0F3" w14:textId="77777777">
        <w:trPr>
          <w:trHeight w:val="392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006699"/>
          </w:tcPr>
          <w:p w14:paraId="6F2DBFBB" w14:textId="77777777" w:rsidR="004F38E8" w:rsidRDefault="0098015A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17:55–18:00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006699"/>
          </w:tcPr>
          <w:p w14:paraId="49215175" w14:textId="77777777" w:rsidR="004F38E8" w:rsidRDefault="0098015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Closing 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006699"/>
          </w:tcPr>
          <w:p w14:paraId="1E3EDE55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Closing Remarks </w:t>
            </w: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006699"/>
          </w:tcPr>
          <w:p w14:paraId="6CE41AC6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Dr. Mohammad Faheem</w:t>
            </w: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006699"/>
          </w:tcPr>
          <w:p w14:paraId="05E40B1B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PSCO-Executive Director, FARO-President Elect</w:t>
            </w:r>
          </w:p>
        </w:tc>
      </w:tr>
    </w:tbl>
    <w:p w14:paraId="1BB31F37" w14:textId="77777777" w:rsidR="004F38E8" w:rsidRDefault="0098015A">
      <w:pPr>
        <w:spacing w:after="0"/>
        <w:ind w:left="3260"/>
      </w:pPr>
      <w:r>
        <w:rPr>
          <w:rFonts w:ascii="Times New Roman" w:eastAsia="Times New Roman" w:hAnsi="Times New Roman" w:cs="Times New Roman"/>
          <w:b/>
          <w:color w:val="FFFFFF"/>
          <w:sz w:val="12"/>
        </w:rPr>
        <w:t>SCIENTIFIC SESSION MEDICAL PHYSICS / RADIATION THERAPY TECHNOLOGY</w:t>
      </w:r>
    </w:p>
    <w:p w14:paraId="41C138A7" w14:textId="77777777" w:rsidR="004F38E8" w:rsidRDefault="004F38E8">
      <w:pPr>
        <w:spacing w:after="0"/>
        <w:ind w:left="-1440" w:right="2491"/>
      </w:pPr>
    </w:p>
    <w:tbl>
      <w:tblPr>
        <w:tblStyle w:val="TableGrid"/>
        <w:tblW w:w="11874" w:type="dxa"/>
        <w:tblInd w:w="-406" w:type="dxa"/>
        <w:tblCellMar>
          <w:top w:w="36" w:type="dxa"/>
          <w:left w:w="24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723"/>
        <w:gridCol w:w="4417"/>
        <w:gridCol w:w="4016"/>
        <w:gridCol w:w="2718"/>
      </w:tblGrid>
      <w:tr w:rsidR="004F38E8" w14:paraId="010F353F" w14:textId="77777777">
        <w:trPr>
          <w:trHeight w:val="154"/>
        </w:trPr>
        <w:tc>
          <w:tcPr>
            <w:tcW w:w="91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153D64"/>
          </w:tcPr>
          <w:p w14:paraId="2CA736EF" w14:textId="77777777" w:rsidR="004F38E8" w:rsidRDefault="0098015A">
            <w:pPr>
              <w:spacing w:after="0"/>
              <w:ind w:left="272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DAY 2 : 14:00-18:00</w:t>
            </w:r>
          </w:p>
        </w:tc>
        <w:tc>
          <w:tcPr>
            <w:tcW w:w="2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153D64"/>
          </w:tcPr>
          <w:p w14:paraId="25F3479E" w14:textId="77777777" w:rsidR="004F38E8" w:rsidRDefault="004F38E8"/>
        </w:tc>
      </w:tr>
      <w:tr w:rsidR="004F38E8" w14:paraId="7BA34BC8" w14:textId="77777777">
        <w:trPr>
          <w:trHeight w:val="151"/>
        </w:trPr>
        <w:tc>
          <w:tcPr>
            <w:tcW w:w="91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153D64"/>
          </w:tcPr>
          <w:p w14:paraId="3F7A51E2" w14:textId="77777777" w:rsidR="004F38E8" w:rsidRDefault="0098015A">
            <w:pPr>
              <w:spacing w:after="0"/>
              <w:ind w:left="3757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2"/>
              </w:rPr>
              <w:t>Leading Scientific and Professional Advancement for Sustainable Regional Cancer Care</w:t>
            </w:r>
          </w:p>
        </w:tc>
        <w:tc>
          <w:tcPr>
            <w:tcW w:w="2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153D64"/>
          </w:tcPr>
          <w:p w14:paraId="52A41415" w14:textId="77777777" w:rsidR="004F38E8" w:rsidRDefault="004F38E8"/>
        </w:tc>
      </w:tr>
      <w:tr w:rsidR="004F38E8" w14:paraId="79C77783" w14:textId="77777777">
        <w:trPr>
          <w:trHeight w:val="151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53D64"/>
          </w:tcPr>
          <w:p w14:paraId="429F35E9" w14:textId="77777777" w:rsidR="004F38E8" w:rsidRDefault="0098015A">
            <w:pPr>
              <w:spacing w:after="0"/>
              <w:ind w:left="20"/>
              <w:jc w:val="both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14:00 – 15:20</w:t>
            </w:r>
          </w:p>
        </w:tc>
        <w:tc>
          <w:tcPr>
            <w:tcW w:w="8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153D64"/>
          </w:tcPr>
          <w:p w14:paraId="70E40807" w14:textId="77777777" w:rsidR="004F38E8" w:rsidRDefault="0098015A">
            <w:pPr>
              <w:spacing w:after="0"/>
              <w:ind w:left="3632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 Session 1 (Workshop). Mentorship and Research: Catalysts for Professional Growth</w:t>
            </w:r>
          </w:p>
        </w:tc>
        <w:tc>
          <w:tcPr>
            <w:tcW w:w="2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153D64"/>
          </w:tcPr>
          <w:p w14:paraId="7714F352" w14:textId="77777777" w:rsidR="004F38E8" w:rsidRDefault="004F38E8"/>
        </w:tc>
      </w:tr>
      <w:tr w:rsidR="004F38E8" w14:paraId="16A24576" w14:textId="77777777">
        <w:trPr>
          <w:trHeight w:val="152"/>
        </w:trPr>
        <w:tc>
          <w:tcPr>
            <w:tcW w:w="91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153D64"/>
          </w:tcPr>
          <w:p w14:paraId="7440DDFD" w14:textId="77777777" w:rsidR="004F38E8" w:rsidRDefault="0098015A">
            <w:pPr>
              <w:spacing w:after="0"/>
              <w:ind w:left="4038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Chairpersons: Dr. Ghada Aldosary (KSA), Dr. Bashkim Ziberi (North Macedonia)</w:t>
            </w:r>
          </w:p>
        </w:tc>
        <w:tc>
          <w:tcPr>
            <w:tcW w:w="2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153D64"/>
          </w:tcPr>
          <w:p w14:paraId="7791276C" w14:textId="77777777" w:rsidR="004F38E8" w:rsidRDefault="004F38E8"/>
        </w:tc>
      </w:tr>
      <w:tr w:rsidR="004F38E8" w14:paraId="4AFB9842" w14:textId="77777777">
        <w:trPr>
          <w:trHeight w:val="281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6A4F70A5" w14:textId="77777777" w:rsidR="004F38E8" w:rsidRDefault="0098015A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14:00 - 14:15</w:t>
            </w:r>
          </w:p>
        </w:tc>
        <w:tc>
          <w:tcPr>
            <w:tcW w:w="44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04A14D4D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Why Mentorship Matters: From patient care to professional growth </w:t>
            </w: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3B1F30E8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Dr. Will Ngwa (USA)</w:t>
            </w:r>
          </w:p>
        </w:tc>
        <w:tc>
          <w:tcPr>
            <w:tcW w:w="2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36A3F505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United States</w:t>
            </w:r>
          </w:p>
        </w:tc>
      </w:tr>
      <w:tr w:rsidR="004F38E8" w14:paraId="47452588" w14:textId="77777777">
        <w:trPr>
          <w:trHeight w:val="187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310CF4D8" w14:textId="77777777" w:rsidR="004F38E8" w:rsidRDefault="0098015A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14:15 - 14:30</w:t>
            </w:r>
          </w:p>
        </w:tc>
        <w:tc>
          <w:tcPr>
            <w:tcW w:w="441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9999"/>
          </w:tcPr>
          <w:p w14:paraId="5919C647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Lessons from mentorship in oncology and innovation</w:t>
            </w: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4CD87A64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Dr. Rockwell Mackie</w:t>
            </w:r>
          </w:p>
        </w:tc>
        <w:tc>
          <w:tcPr>
            <w:tcW w:w="2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27DC3E0C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United States</w:t>
            </w:r>
          </w:p>
        </w:tc>
      </w:tr>
      <w:tr w:rsidR="004F38E8" w14:paraId="76FAF17D" w14:textId="77777777">
        <w:trPr>
          <w:trHeight w:val="374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42BD9DB6" w14:textId="77777777" w:rsidR="004F38E8" w:rsidRDefault="0098015A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14:30 - 14:45</w:t>
            </w:r>
          </w:p>
        </w:tc>
        <w:tc>
          <w:tcPr>
            <w:tcW w:w="441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7F5817A5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Quality Improvement Research: Linking mentorship to impactful research and leadership</w:t>
            </w: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71900E8C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Dr. Jazieh Abdulrahman </w:t>
            </w:r>
          </w:p>
        </w:tc>
        <w:tc>
          <w:tcPr>
            <w:tcW w:w="2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3E8B0992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United States</w:t>
            </w:r>
          </w:p>
        </w:tc>
      </w:tr>
      <w:tr w:rsidR="004F38E8" w14:paraId="50086E70" w14:textId="77777777">
        <w:trPr>
          <w:trHeight w:val="317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140F453E" w14:textId="77777777" w:rsidR="004F38E8" w:rsidRDefault="0098015A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14:45 - 15:05</w:t>
            </w:r>
          </w:p>
        </w:tc>
        <w:tc>
          <w:tcPr>
            <w:tcW w:w="441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9999"/>
          </w:tcPr>
          <w:p w14:paraId="28E026AE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Trials and lessons from regional professionals </w:t>
            </w: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3A389BCE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Ms. Iqbal Alamri</w:t>
            </w:r>
          </w:p>
          <w:p w14:paraId="28BE0953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Dr. Wsam Ghandourah</w:t>
            </w:r>
          </w:p>
        </w:tc>
        <w:tc>
          <w:tcPr>
            <w:tcW w:w="2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1D7886AD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Oman</w:t>
            </w:r>
          </w:p>
          <w:p w14:paraId="33D3664D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Saudi Arabia</w:t>
            </w:r>
          </w:p>
        </w:tc>
      </w:tr>
      <w:tr w:rsidR="004F38E8" w14:paraId="1A285E2B" w14:textId="77777777">
        <w:trPr>
          <w:trHeight w:val="281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6E81B00D" w14:textId="77777777" w:rsidR="004F38E8" w:rsidRDefault="0098015A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15:05 - 15:20 </w:t>
            </w:r>
          </w:p>
        </w:tc>
        <w:tc>
          <w:tcPr>
            <w:tcW w:w="4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004BDC1C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Interactive Segment: Leveraging Mentorship and Research</w:t>
            </w: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7947DB89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Dr. Ghada Aldosary</w:t>
            </w:r>
          </w:p>
        </w:tc>
        <w:tc>
          <w:tcPr>
            <w:tcW w:w="2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54BE0DE8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Saudi Arabia</w:t>
            </w:r>
          </w:p>
        </w:tc>
      </w:tr>
      <w:tr w:rsidR="004F38E8" w14:paraId="00BFFCB2" w14:textId="77777777">
        <w:trPr>
          <w:trHeight w:val="158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19B145C8" w14:textId="77777777" w:rsidR="004F38E8" w:rsidRDefault="0098015A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15:20 - 15:35</w:t>
            </w:r>
          </w:p>
        </w:tc>
        <w:tc>
          <w:tcPr>
            <w:tcW w:w="8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9999"/>
          </w:tcPr>
          <w:p w14:paraId="40CEB8F0" w14:textId="77777777" w:rsidR="004F38E8" w:rsidRDefault="0098015A">
            <w:pPr>
              <w:spacing w:after="0"/>
              <w:ind w:left="272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Break</w:t>
            </w:r>
          </w:p>
        </w:tc>
        <w:tc>
          <w:tcPr>
            <w:tcW w:w="2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55999A44" w14:textId="77777777" w:rsidR="004F38E8" w:rsidRDefault="004F38E8"/>
        </w:tc>
      </w:tr>
      <w:tr w:rsidR="004F38E8" w14:paraId="6986E421" w14:textId="77777777">
        <w:trPr>
          <w:trHeight w:val="151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53D64"/>
          </w:tcPr>
          <w:p w14:paraId="604DF1E8" w14:textId="77777777" w:rsidR="004F38E8" w:rsidRDefault="0098015A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15:35 - 16:15</w:t>
            </w:r>
          </w:p>
        </w:tc>
        <w:tc>
          <w:tcPr>
            <w:tcW w:w="8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153D64"/>
          </w:tcPr>
          <w:p w14:paraId="294648CB" w14:textId="77777777" w:rsidR="004F38E8" w:rsidRDefault="0098015A">
            <w:pPr>
              <w:spacing w:after="0"/>
              <w:ind w:right="122"/>
              <w:jc w:val="right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 Session 2 (Snap Oral Abstracts). Theme: Education, Training, and Innovation in Medical Physics &amp; Radiation Therapy</w:t>
            </w:r>
          </w:p>
        </w:tc>
        <w:tc>
          <w:tcPr>
            <w:tcW w:w="2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153D64"/>
          </w:tcPr>
          <w:p w14:paraId="08636E30" w14:textId="77777777" w:rsidR="004F38E8" w:rsidRDefault="004F38E8"/>
        </w:tc>
      </w:tr>
      <w:tr w:rsidR="004F38E8" w14:paraId="3D5EDB1C" w14:textId="77777777">
        <w:trPr>
          <w:trHeight w:val="152"/>
        </w:trPr>
        <w:tc>
          <w:tcPr>
            <w:tcW w:w="91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153D64"/>
          </w:tcPr>
          <w:p w14:paraId="76EAA4C5" w14:textId="77777777" w:rsidR="004F38E8" w:rsidRDefault="0098015A">
            <w:pPr>
              <w:spacing w:after="0"/>
              <w:ind w:left="4007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Chairpersons: Dr. Wamied Abdulrahman, Mr. Nadir Kucuk, Dr. Khalsa Al Shukaili</w:t>
            </w:r>
          </w:p>
        </w:tc>
        <w:tc>
          <w:tcPr>
            <w:tcW w:w="2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153D64"/>
          </w:tcPr>
          <w:p w14:paraId="22C01127" w14:textId="77777777" w:rsidR="004F38E8" w:rsidRDefault="004F38E8"/>
        </w:tc>
      </w:tr>
      <w:tr w:rsidR="004F38E8" w14:paraId="3667B79D" w14:textId="77777777">
        <w:trPr>
          <w:trHeight w:val="469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7B08A81F" w14:textId="77777777" w:rsidR="004F38E8" w:rsidRDefault="004F38E8"/>
        </w:tc>
        <w:tc>
          <w:tcPr>
            <w:tcW w:w="44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16269D22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Evaluation of Planning Target Margins in Head and Neck Cancer Radiotherapy: A Multicentric </w:t>
            </w:r>
          </w:p>
          <w:p w14:paraId="6266DC2B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Experience from Bangladesh" (7 min)</w:t>
            </w: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1F194E04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Mr. Md. Jobairul Islam</w:t>
            </w:r>
          </w:p>
        </w:tc>
        <w:tc>
          <w:tcPr>
            <w:tcW w:w="2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28D2B49D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Bangladesh</w:t>
            </w:r>
          </w:p>
        </w:tc>
      </w:tr>
      <w:tr w:rsidR="004F38E8" w14:paraId="7AF82685" w14:textId="77777777">
        <w:trPr>
          <w:trHeight w:val="564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43FBCDF0" w14:textId="77777777" w:rsidR="004F38E8" w:rsidRDefault="004F38E8"/>
        </w:tc>
        <w:tc>
          <w:tcPr>
            <w:tcW w:w="441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9999"/>
          </w:tcPr>
          <w:p w14:paraId="2E184A1A" w14:textId="77777777" w:rsidR="004F38E8" w:rsidRDefault="0098015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Improving Setup Precision in DIBH Radiotherapy for Left-Sided Breast Cancer: Tattoo-less vs. </w:t>
            </w:r>
          </w:p>
          <w:p w14:paraId="74DFA015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Tattoo-Based Surface-Guided and Respiratory Gating Techniques (7 min)</w:t>
            </w: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420D4143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Dr.Swapna Lilly Cyriac</w:t>
            </w:r>
          </w:p>
        </w:tc>
        <w:tc>
          <w:tcPr>
            <w:tcW w:w="2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118D7618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India</w:t>
            </w:r>
          </w:p>
        </w:tc>
      </w:tr>
      <w:tr w:rsidR="004F38E8" w14:paraId="0BF9D6EF" w14:textId="77777777">
        <w:trPr>
          <w:trHeight w:val="564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1CEAB82D" w14:textId="77777777" w:rsidR="004F38E8" w:rsidRDefault="004F38E8"/>
        </w:tc>
        <w:tc>
          <w:tcPr>
            <w:tcW w:w="441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73A85390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 Comparative Evaluation of DIR-Based Auto-Adaptive, Manual, and Semi-Automated </w:t>
            </w:r>
          </w:p>
          <w:p w14:paraId="1B9AA484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Contouring for Pelvic OARs in Cervical Cancer Adaptive Radiotherapy. (7 min)</w:t>
            </w: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16A61055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Mr. Moaz Mohammed Zakaria</w:t>
            </w:r>
          </w:p>
        </w:tc>
        <w:tc>
          <w:tcPr>
            <w:tcW w:w="2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7BCD3F14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UAE</w:t>
            </w:r>
          </w:p>
        </w:tc>
      </w:tr>
      <w:tr w:rsidR="004F38E8" w14:paraId="657E5115" w14:textId="77777777">
        <w:trPr>
          <w:trHeight w:val="468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0AB73B43" w14:textId="77777777" w:rsidR="004F38E8" w:rsidRDefault="004F38E8"/>
        </w:tc>
        <w:tc>
          <w:tcPr>
            <w:tcW w:w="441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9999"/>
          </w:tcPr>
          <w:p w14:paraId="326921CD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Development and Validation of a Low-Cost Prostate Brachytherapy Ultrasound QA Phantom </w:t>
            </w:r>
          </w:p>
          <w:p w14:paraId="0642929D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Based on AAPM TG-128 Protocol (7 min)</w:t>
            </w: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42FF3C0B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Mr. Hamid Jamil</w:t>
            </w:r>
          </w:p>
        </w:tc>
        <w:tc>
          <w:tcPr>
            <w:tcW w:w="2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54AF55E0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Pakistan</w:t>
            </w:r>
          </w:p>
        </w:tc>
      </w:tr>
      <w:tr w:rsidR="004F38E8" w14:paraId="5FECF3A8" w14:textId="77777777">
        <w:trPr>
          <w:trHeight w:val="564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39F9833F" w14:textId="77777777" w:rsidR="004F38E8" w:rsidRDefault="004F38E8"/>
        </w:tc>
        <w:tc>
          <w:tcPr>
            <w:tcW w:w="4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342CE1F4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Optimizing Quality of Life in Cervical Cancer Survivors: A Comparative Study of Vaginal </w:t>
            </w:r>
          </w:p>
          <w:p w14:paraId="38E50DDB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Doses Delivered Using Three HDR Brachytherapy Applicators (7 min)</w:t>
            </w: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46515796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Ms. Duaa Alhawi</w:t>
            </w:r>
          </w:p>
        </w:tc>
        <w:tc>
          <w:tcPr>
            <w:tcW w:w="2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3999E4D8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Saudi Arabia</w:t>
            </w:r>
          </w:p>
        </w:tc>
      </w:tr>
      <w:tr w:rsidR="004F38E8" w14:paraId="222061ED" w14:textId="77777777">
        <w:trPr>
          <w:trHeight w:val="302"/>
        </w:trPr>
        <w:tc>
          <w:tcPr>
            <w:tcW w:w="7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153D64"/>
          </w:tcPr>
          <w:p w14:paraId="204C4EEC" w14:textId="77777777" w:rsidR="004F38E8" w:rsidRDefault="0098015A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16:15 - 16:35</w:t>
            </w:r>
          </w:p>
        </w:tc>
        <w:tc>
          <w:tcPr>
            <w:tcW w:w="8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153D64"/>
          </w:tcPr>
          <w:p w14:paraId="2A7C73E0" w14:textId="77777777" w:rsidR="004F38E8" w:rsidRDefault="0098015A">
            <w:pPr>
              <w:spacing w:after="7"/>
              <w:ind w:right="381"/>
              <w:jc w:val="right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 Session 3: Innovations in Radiation Therapy &amp; Brachytherapy: AI and Automation — Training Implications</w:t>
            </w:r>
          </w:p>
          <w:p w14:paraId="03761E70" w14:textId="77777777" w:rsidR="004F38E8" w:rsidRDefault="0098015A">
            <w:pPr>
              <w:spacing w:after="0"/>
              <w:ind w:left="3927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Chairpersons: Dr. Saad Aldelaijan, Ms. Iqbal Alamri, Dr. Kamran Fathi</w:t>
            </w:r>
          </w:p>
        </w:tc>
        <w:tc>
          <w:tcPr>
            <w:tcW w:w="27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153D64"/>
          </w:tcPr>
          <w:p w14:paraId="657A5BCB" w14:textId="77777777" w:rsidR="004F38E8" w:rsidRDefault="004F38E8"/>
        </w:tc>
      </w:tr>
      <w:tr w:rsidR="004F38E8" w14:paraId="1E76F138" w14:textId="77777777">
        <w:trPr>
          <w:trHeight w:val="281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4F597925" w14:textId="77777777" w:rsidR="004F38E8" w:rsidRDefault="0098015A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16:15 - 16:35</w:t>
            </w:r>
          </w:p>
        </w:tc>
        <w:tc>
          <w:tcPr>
            <w:tcW w:w="44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36895530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AI and Automation: Preparing for the Future of medical physics</w:t>
            </w: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4D95D69F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Dr. Gustavo Oliviera</w:t>
            </w:r>
          </w:p>
        </w:tc>
        <w:tc>
          <w:tcPr>
            <w:tcW w:w="2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085776D8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USA</w:t>
            </w:r>
          </w:p>
        </w:tc>
      </w:tr>
      <w:tr w:rsidR="004F38E8" w14:paraId="40F44174" w14:textId="77777777">
        <w:trPr>
          <w:trHeight w:val="374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5410C663" w14:textId="77777777" w:rsidR="004F38E8" w:rsidRDefault="0098015A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16:35 - 16:55</w:t>
            </w:r>
          </w:p>
        </w:tc>
        <w:tc>
          <w:tcPr>
            <w:tcW w:w="441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9999"/>
          </w:tcPr>
          <w:p w14:paraId="2297A406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The Brachytherapy Renaissance: Education and Skills Expansion for Modern Practice</w:t>
            </w: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2E7C4EC6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Mr. Arjit Baghwala </w:t>
            </w:r>
          </w:p>
        </w:tc>
        <w:tc>
          <w:tcPr>
            <w:tcW w:w="2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71E6DE8A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United States</w:t>
            </w:r>
          </w:p>
        </w:tc>
      </w:tr>
      <w:tr w:rsidR="004F38E8" w14:paraId="3474FF5A" w14:textId="77777777">
        <w:trPr>
          <w:trHeight w:val="468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757FD993" w14:textId="77777777" w:rsidR="004F38E8" w:rsidRDefault="0098015A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16:55 - 17:10</w:t>
            </w:r>
          </w:p>
        </w:tc>
        <w:tc>
          <w:tcPr>
            <w:tcW w:w="4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44CAE5D2" w14:textId="77777777" w:rsidR="004F38E8" w:rsidRDefault="0098015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Technical Innovations in Regional Radiation Therapy Services: Considerations for the medical physicist and manager</w:t>
            </w: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36DF8839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Dr. Rabih Hammoud</w:t>
            </w:r>
          </w:p>
        </w:tc>
        <w:tc>
          <w:tcPr>
            <w:tcW w:w="2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3879D1DE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Qatar</w:t>
            </w:r>
          </w:p>
        </w:tc>
      </w:tr>
      <w:tr w:rsidR="004F38E8" w14:paraId="1D670CE3" w14:textId="77777777">
        <w:trPr>
          <w:trHeight w:val="303"/>
        </w:trPr>
        <w:tc>
          <w:tcPr>
            <w:tcW w:w="7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153D64"/>
          </w:tcPr>
          <w:p w14:paraId="0774E109" w14:textId="77777777" w:rsidR="004F38E8" w:rsidRDefault="0098015A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17:10 - 18:00</w:t>
            </w:r>
          </w:p>
        </w:tc>
        <w:tc>
          <w:tcPr>
            <w:tcW w:w="8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153D64"/>
          </w:tcPr>
          <w:p w14:paraId="29E9D8BC" w14:textId="77777777" w:rsidR="004F38E8" w:rsidRDefault="0098015A">
            <w:pPr>
              <w:spacing w:after="8"/>
              <w:ind w:left="3632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 Session 4. Building the Future Workforce: Regional education and training roadmap</w:t>
            </w:r>
          </w:p>
          <w:p w14:paraId="0B2C5C32" w14:textId="77777777" w:rsidR="004F38E8" w:rsidRDefault="0098015A">
            <w:pPr>
              <w:spacing w:after="0"/>
              <w:ind w:left="368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Chairpersons: Dr. Abdulaziz Alhazmi, Dr. Amjad Hussein, Mr. Sulaiman Al Souti </w:t>
            </w:r>
          </w:p>
        </w:tc>
        <w:tc>
          <w:tcPr>
            <w:tcW w:w="27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153D64"/>
          </w:tcPr>
          <w:p w14:paraId="3FD9B0F9" w14:textId="77777777" w:rsidR="004F38E8" w:rsidRDefault="004F38E8"/>
        </w:tc>
      </w:tr>
      <w:tr w:rsidR="004F38E8" w14:paraId="7A3BFE04" w14:textId="77777777">
        <w:trPr>
          <w:trHeight w:val="374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15661E6F" w14:textId="77777777" w:rsidR="004F38E8" w:rsidRDefault="0098015A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17:10 - 17:20</w:t>
            </w:r>
          </w:p>
        </w:tc>
        <w:tc>
          <w:tcPr>
            <w:tcW w:w="44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9999"/>
          </w:tcPr>
          <w:p w14:paraId="09AA441F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Medical Physics for Therapeutic Radiation Education and Training: The Saudi Arabian </w:t>
            </w:r>
          </w:p>
          <w:p w14:paraId="64040ACA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Experience</w:t>
            </w: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0A1EC3B3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 Dr. Ismail Aldahlawi</w:t>
            </w:r>
          </w:p>
        </w:tc>
        <w:tc>
          <w:tcPr>
            <w:tcW w:w="2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5946551C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Saudi Arabia</w:t>
            </w:r>
          </w:p>
        </w:tc>
      </w:tr>
      <w:tr w:rsidR="004F38E8" w14:paraId="19E838D3" w14:textId="77777777">
        <w:trPr>
          <w:trHeight w:val="374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6A8CE067" w14:textId="77777777" w:rsidR="004F38E8" w:rsidRDefault="0098015A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17:20 - 17:30</w:t>
            </w:r>
          </w:p>
        </w:tc>
        <w:tc>
          <w:tcPr>
            <w:tcW w:w="441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3989C07C" w14:textId="77777777" w:rsidR="004F38E8" w:rsidRDefault="0098015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Current Landscape of Radiation Therapy Education and Training in the EMRO and Asia Region</w:t>
            </w: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74AA328E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 xml:space="preserve"> Ms. Zaheeda Mulla</w:t>
            </w:r>
          </w:p>
        </w:tc>
        <w:tc>
          <w:tcPr>
            <w:tcW w:w="2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406265CD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Saudi Arabia</w:t>
            </w:r>
          </w:p>
        </w:tc>
      </w:tr>
      <w:tr w:rsidR="004F38E8" w14:paraId="3E5130F3" w14:textId="77777777">
        <w:trPr>
          <w:trHeight w:val="468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7CD8B7D6" w14:textId="77777777" w:rsidR="004F38E8" w:rsidRDefault="0098015A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17:30 - 17:50</w:t>
            </w:r>
          </w:p>
        </w:tc>
        <w:tc>
          <w:tcPr>
            <w:tcW w:w="441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9999"/>
          </w:tcPr>
          <w:p w14:paraId="21118DFF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Roundtable Discussion: Unifying Regional Efforts: Towards a collaborative education and training ecosystem</w:t>
            </w: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39812FDA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Dr. Hassan Kharita</w:t>
            </w:r>
          </w:p>
          <w:p w14:paraId="2C158B39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Dr. Ismail Aldahlawi</w:t>
            </w:r>
          </w:p>
          <w:p w14:paraId="518AD90E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Ms. Zaheeda Mulla</w:t>
            </w:r>
          </w:p>
        </w:tc>
        <w:tc>
          <w:tcPr>
            <w:tcW w:w="2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999"/>
          </w:tcPr>
          <w:p w14:paraId="56B5D5A3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Saudi Arabia</w:t>
            </w:r>
          </w:p>
          <w:p w14:paraId="18D1A91B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Qatar</w:t>
            </w:r>
          </w:p>
        </w:tc>
      </w:tr>
      <w:tr w:rsidR="004F38E8" w14:paraId="6424073D" w14:textId="77777777">
        <w:trPr>
          <w:trHeight w:val="478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4BCFA056" w14:textId="77777777" w:rsidR="004F38E8" w:rsidRDefault="0098015A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17:50 - 18:00</w:t>
            </w:r>
          </w:p>
        </w:tc>
        <w:tc>
          <w:tcPr>
            <w:tcW w:w="441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6699"/>
          </w:tcPr>
          <w:p w14:paraId="7746D6B6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End of session feedback and closing</w:t>
            </w: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73A7EB4A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Dr. Abdulaziz Alhazmi</w:t>
            </w:r>
          </w:p>
          <w:p w14:paraId="0BFA7ABC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Ms. Zaheeda Mulla</w:t>
            </w:r>
          </w:p>
        </w:tc>
        <w:tc>
          <w:tcPr>
            <w:tcW w:w="2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</w:tcPr>
          <w:p w14:paraId="234333B9" w14:textId="77777777" w:rsidR="004F38E8" w:rsidRDefault="004F38E8"/>
        </w:tc>
      </w:tr>
    </w:tbl>
    <w:p w14:paraId="5536907E" w14:textId="77777777" w:rsidR="004F38E8" w:rsidRDefault="004F38E8">
      <w:pPr>
        <w:spacing w:after="0"/>
        <w:ind w:left="-1440" w:right="15398"/>
      </w:pPr>
    </w:p>
    <w:tbl>
      <w:tblPr>
        <w:tblStyle w:val="TableGrid"/>
        <w:tblW w:w="14696" w:type="dxa"/>
        <w:tblInd w:w="-407" w:type="dxa"/>
        <w:tblCellMar>
          <w:top w:w="54" w:type="dxa"/>
          <w:left w:w="3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1558"/>
        <w:gridCol w:w="2638"/>
        <w:gridCol w:w="6046"/>
        <w:gridCol w:w="3348"/>
      </w:tblGrid>
      <w:tr w:rsidR="004F38E8" w14:paraId="4B4C7AF1" w14:textId="77777777">
        <w:trPr>
          <w:trHeight w:val="550"/>
        </w:trPr>
        <w:tc>
          <w:tcPr>
            <w:tcW w:w="1469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D64"/>
          </w:tcPr>
          <w:p w14:paraId="295209BE" w14:textId="77777777" w:rsidR="004F38E8" w:rsidRDefault="0098015A">
            <w:pPr>
              <w:spacing w:after="0"/>
              <w:ind w:left="3428"/>
            </w:pPr>
            <w:r>
              <w:rPr>
                <w:rFonts w:ascii="Times New Roman" w:eastAsia="Times New Roman" w:hAnsi="Times New Roman" w:cs="Times New Roman"/>
                <w:color w:val="FFFFFF"/>
                <w:sz w:val="27"/>
              </w:rPr>
              <w:t xml:space="preserve">AMSTRO 2026 Global Oncology Conference February 6-8, 2026 </w:t>
            </w:r>
          </w:p>
        </w:tc>
      </w:tr>
      <w:tr w:rsidR="004F38E8" w14:paraId="2E38B135" w14:textId="77777777">
        <w:trPr>
          <w:trHeight w:val="19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D64"/>
          </w:tcPr>
          <w:p w14:paraId="50153CE0" w14:textId="77777777" w:rsidR="004F38E8" w:rsidRDefault="004F38E8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D64"/>
          </w:tcPr>
          <w:p w14:paraId="59CD4899" w14:textId="77777777" w:rsidR="004F38E8" w:rsidRDefault="004F38E8"/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D64"/>
          </w:tcPr>
          <w:p w14:paraId="3366ECA6" w14:textId="77777777" w:rsidR="004F38E8" w:rsidRDefault="004F38E8"/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D64"/>
          </w:tcPr>
          <w:p w14:paraId="0E9178B2" w14:textId="77777777" w:rsidR="004F38E8" w:rsidRDefault="004F38E8"/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D64"/>
          </w:tcPr>
          <w:p w14:paraId="7DCFF6B6" w14:textId="77777777" w:rsidR="004F38E8" w:rsidRDefault="004F38E8"/>
        </w:tc>
      </w:tr>
      <w:tr w:rsidR="004F38E8" w14:paraId="3C1E2052" w14:textId="77777777">
        <w:trPr>
          <w:trHeight w:val="262"/>
        </w:trPr>
        <w:tc>
          <w:tcPr>
            <w:tcW w:w="14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D64"/>
          </w:tcPr>
          <w:p w14:paraId="4FF3194B" w14:textId="77777777" w:rsidR="004F38E8" w:rsidRDefault="0098015A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>Theme of Conference: Shaping the Future of Cancer Care: Regional Voices. Global Collaboration.</w:t>
            </w:r>
          </w:p>
        </w:tc>
      </w:tr>
      <w:tr w:rsidR="004F38E8" w14:paraId="014C7751" w14:textId="77777777">
        <w:trPr>
          <w:trHeight w:val="262"/>
        </w:trPr>
        <w:tc>
          <w:tcPr>
            <w:tcW w:w="14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D64"/>
          </w:tcPr>
          <w:p w14:paraId="6ACACDF7" w14:textId="77777777" w:rsidR="004F38E8" w:rsidRDefault="0098015A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 xml:space="preserve">Theme of Day 3: Capacity building, Commitment, and the AMSTRO Way forward </w:t>
            </w:r>
          </w:p>
        </w:tc>
      </w:tr>
      <w:tr w:rsidR="004F38E8" w14:paraId="65CF11BA" w14:textId="77777777">
        <w:trPr>
          <w:trHeight w:val="262"/>
        </w:trPr>
        <w:tc>
          <w:tcPr>
            <w:tcW w:w="14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D64"/>
          </w:tcPr>
          <w:p w14:paraId="6D8A1831" w14:textId="77777777" w:rsidR="004F38E8" w:rsidRDefault="0098015A">
            <w:pPr>
              <w:spacing w:after="0"/>
              <w:ind w:left="2518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>Date: February 8, 2026, Location: Zayed University Convention Center, Dubai, United Arab Emirates &amp; Online (Hybrid)</w:t>
            </w:r>
          </w:p>
        </w:tc>
      </w:tr>
      <w:tr w:rsidR="004F38E8" w14:paraId="04060A3B" w14:textId="77777777">
        <w:trPr>
          <w:trHeight w:val="209"/>
        </w:trPr>
        <w:tc>
          <w:tcPr>
            <w:tcW w:w="14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D64"/>
          </w:tcPr>
          <w:p w14:paraId="53E7F099" w14:textId="77777777" w:rsidR="004F38E8" w:rsidRDefault="004F38E8"/>
        </w:tc>
      </w:tr>
      <w:tr w:rsidR="004F38E8" w14:paraId="3ACC5F3A" w14:textId="77777777">
        <w:trPr>
          <w:trHeight w:val="262"/>
        </w:trPr>
        <w:tc>
          <w:tcPr>
            <w:tcW w:w="14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D64"/>
          </w:tcPr>
          <w:p w14:paraId="76C33B71" w14:textId="77777777" w:rsidR="004F38E8" w:rsidRDefault="0098015A">
            <w:pPr>
              <w:tabs>
                <w:tab w:val="center" w:pos="211"/>
                <w:tab w:val="center" w:pos="1639"/>
                <w:tab w:val="center" w:pos="3409"/>
                <w:tab w:val="center" w:pos="5639"/>
                <w:tab w:val="center" w:pos="12007"/>
              </w:tabs>
              <w:spacing w:after="0"/>
            </w:pPr>
            <w:r>
              <w:lastRenderedPageBreak/>
              <w:tab/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9"/>
              </w:rPr>
              <w:t>Time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9"/>
              </w:rPr>
              <w:tab/>
              <w:t>Session Type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9"/>
              </w:rPr>
              <w:tab/>
              <w:t>Session title/Topic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9"/>
              </w:rPr>
              <w:tab/>
              <w:t xml:space="preserve">Speaker 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9"/>
              </w:rPr>
              <w:tab/>
              <w:t>Chair/Co-Chair</w:t>
            </w:r>
          </w:p>
        </w:tc>
      </w:tr>
      <w:tr w:rsidR="004F38E8" w14:paraId="1715BFBE" w14:textId="77777777">
        <w:trPr>
          <w:trHeight w:val="833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99"/>
          </w:tcPr>
          <w:p w14:paraId="4D6E139A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>09:00-09:20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99"/>
          </w:tcPr>
          <w:p w14:paraId="12F2EB7E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>Panel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99"/>
          </w:tcPr>
          <w:p w14:paraId="0C40ED82" w14:textId="77777777" w:rsidR="004F38E8" w:rsidRDefault="0098015A">
            <w:pPr>
              <w:spacing w:after="0"/>
              <w:ind w:left="4" w:right="3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>Redefining Expertise: Medical Physics Education and Practice in the AI Era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99"/>
          </w:tcPr>
          <w:p w14:paraId="31E45890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>Dr. Andrew Maidment, President-Elect, AAPM, USA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9999"/>
          </w:tcPr>
          <w:p w14:paraId="202658F7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>Chair: Dr. Ali Balbaid</w:t>
            </w:r>
          </w:p>
          <w:p w14:paraId="7A2FCE99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>Co-Chair: Razan Muzahmi</w:t>
            </w:r>
          </w:p>
        </w:tc>
      </w:tr>
      <w:tr w:rsidR="004F38E8" w14:paraId="316A8A34" w14:textId="77777777">
        <w:trPr>
          <w:trHeight w:val="623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6699"/>
          </w:tcPr>
          <w:p w14:paraId="38698EC0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>09:20-09:40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6699"/>
          </w:tcPr>
          <w:p w14:paraId="44963477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>Keynote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6699"/>
          </w:tcPr>
          <w:p w14:paraId="51679577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>Comprehensive Cancer Center in the Cloud Powered by AI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6699"/>
          </w:tcPr>
          <w:p w14:paraId="0DDDE713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>Prof. Saiful Huq, Vice President, AMSTRO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006699"/>
          </w:tcPr>
          <w:p w14:paraId="14F68C83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>Chair: Dr. Nasser Al Rajhi</w:t>
            </w:r>
          </w:p>
          <w:p w14:paraId="51793171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>Co-chair: Dr. Sarah Akhter</w:t>
            </w:r>
          </w:p>
        </w:tc>
      </w:tr>
      <w:tr w:rsidR="004F38E8" w14:paraId="5E044AD7" w14:textId="77777777">
        <w:trPr>
          <w:trHeight w:val="86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99"/>
          </w:tcPr>
          <w:p w14:paraId="5F44B1AC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>09:40-10:00</w:t>
            </w: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99"/>
          </w:tcPr>
          <w:p w14:paraId="696109F2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>Keynote</w:t>
            </w:r>
          </w:p>
        </w:tc>
        <w:tc>
          <w:tcPr>
            <w:tcW w:w="2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99"/>
          </w:tcPr>
          <w:p w14:paraId="4AC7696C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 xml:space="preserve">From Physics to Patients: The </w:t>
            </w:r>
          </w:p>
          <w:p w14:paraId="5F242C46" w14:textId="77777777" w:rsidR="004F38E8" w:rsidRDefault="0098015A">
            <w:pPr>
              <w:spacing w:after="0"/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 xml:space="preserve">Promise of Quantum Medicine in </w:t>
            </w:r>
          </w:p>
          <w:p w14:paraId="09C363AE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>Cancer Care</w:t>
            </w:r>
          </w:p>
        </w:tc>
        <w:tc>
          <w:tcPr>
            <w:tcW w:w="60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99"/>
          </w:tcPr>
          <w:p w14:paraId="27D3D36B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>Dr. Gustavo Olivera, CEO Quantum Theranostics, USA</w:t>
            </w:r>
          </w:p>
        </w:tc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9999"/>
          </w:tcPr>
          <w:p w14:paraId="0462751C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>Chair: Dr. Rabih Hammoud</w:t>
            </w:r>
          </w:p>
          <w:p w14:paraId="5033605A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>Co-chair: Dr. Wajeeha Anjum</w:t>
            </w:r>
          </w:p>
        </w:tc>
      </w:tr>
      <w:tr w:rsidR="004F38E8" w14:paraId="4BDEC268" w14:textId="77777777">
        <w:trPr>
          <w:trHeight w:val="105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99"/>
          </w:tcPr>
          <w:p w14:paraId="65B7F464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>10:00-10:30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99"/>
          </w:tcPr>
          <w:p w14:paraId="5D279BCF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>Keynote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99"/>
          </w:tcPr>
          <w:p w14:paraId="53913B3A" w14:textId="77777777" w:rsidR="004F38E8" w:rsidRDefault="0098015A">
            <w:pPr>
              <w:spacing w:after="0"/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 xml:space="preserve">Faculty as Infrastructure: Scaling </w:t>
            </w:r>
          </w:p>
          <w:p w14:paraId="0599F08C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 xml:space="preserve">Training for Sustainable Cancer </w:t>
            </w:r>
          </w:p>
          <w:p w14:paraId="7DADE17B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>Care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99"/>
          </w:tcPr>
          <w:p w14:paraId="12B0157C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 xml:space="preserve">Dr. Jamal Khader, Chair, KHCC Academy for Training &amp; Education  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6699"/>
          </w:tcPr>
          <w:p w14:paraId="0834FBCF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>Chair: Dr. Fatima Shaukat</w:t>
            </w:r>
          </w:p>
          <w:p w14:paraId="73ACEBCB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>Co-chair: Dr. Yumna Ahmed</w:t>
            </w:r>
          </w:p>
        </w:tc>
      </w:tr>
      <w:tr w:rsidR="004F38E8" w14:paraId="00A8BD20" w14:textId="77777777">
        <w:trPr>
          <w:trHeight w:val="26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D64"/>
          </w:tcPr>
          <w:p w14:paraId="3BD4ECC5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9"/>
              </w:rPr>
              <w:t>10:30-10:50</w:t>
            </w:r>
          </w:p>
        </w:tc>
        <w:tc>
          <w:tcPr>
            <w:tcW w:w="13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53D64"/>
          </w:tcPr>
          <w:p w14:paraId="728C0500" w14:textId="77777777" w:rsidR="004F38E8" w:rsidRDefault="0098015A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9"/>
              </w:rPr>
              <w:t>Coffee Break</w:t>
            </w:r>
          </w:p>
        </w:tc>
      </w:tr>
      <w:tr w:rsidR="004F38E8" w14:paraId="713FC34F" w14:textId="77777777">
        <w:trPr>
          <w:trHeight w:val="112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99"/>
          </w:tcPr>
          <w:p w14:paraId="646C2C4B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 xml:space="preserve">10:50-11:50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99"/>
          </w:tcPr>
          <w:p w14:paraId="24EC37E1" w14:textId="77777777" w:rsidR="004F38E8" w:rsidRDefault="0098015A">
            <w:pPr>
              <w:spacing w:after="0"/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 xml:space="preserve">Closing Plenary &amp; </w:t>
            </w:r>
          </w:p>
          <w:p w14:paraId="152870A2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 xml:space="preserve">Declaration </w:t>
            </w:r>
          </w:p>
          <w:p w14:paraId="4B75ABAD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 xml:space="preserve">Adoption </w:t>
            </w:r>
          </w:p>
          <w:p w14:paraId="7C47E7DB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>Ceremony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99"/>
          </w:tcPr>
          <w:p w14:paraId="6D96BEDB" w14:textId="77777777" w:rsidR="004F38E8" w:rsidRDefault="0098015A">
            <w:pPr>
              <w:spacing w:after="0"/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 xml:space="preserve">AMSTRO Declaration: A Shared </w:t>
            </w:r>
          </w:p>
          <w:p w14:paraId="4B24D2F7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 xml:space="preserve">Commitment to the Future of </w:t>
            </w:r>
          </w:p>
          <w:p w14:paraId="5EBE2DDD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>Cancer Care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99"/>
          </w:tcPr>
          <w:p w14:paraId="40F252D9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>Dr. Nadeem Pervez, General Secretary, AMSTRO</w:t>
            </w:r>
          </w:p>
          <w:p w14:paraId="2B612753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>Prof. M. Saiful Huq; Vice President, AMSTRO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9999"/>
          </w:tcPr>
          <w:p w14:paraId="492E627C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>Dr. Nadeem Pervez (Chair)</w:t>
            </w:r>
          </w:p>
          <w:p w14:paraId="138505E4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 xml:space="preserve">Prof. M. Saiful Huq (Moderator) </w:t>
            </w:r>
          </w:p>
        </w:tc>
      </w:tr>
      <w:tr w:rsidR="004F38E8" w14:paraId="0207FE00" w14:textId="77777777">
        <w:trPr>
          <w:trHeight w:val="79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6699"/>
          </w:tcPr>
          <w:p w14:paraId="3634927B" w14:textId="77777777" w:rsidR="004F38E8" w:rsidRDefault="0098015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>11:50-12:00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6699"/>
          </w:tcPr>
          <w:p w14:paraId="19E43800" w14:textId="77777777" w:rsidR="004F38E8" w:rsidRDefault="0098015A">
            <w:pPr>
              <w:spacing w:after="0"/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 xml:space="preserve">Closing Ceremony </w:t>
            </w:r>
          </w:p>
          <w:p w14:paraId="63451E22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>/ Formal Closing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6699"/>
          </w:tcPr>
          <w:p w14:paraId="6DA1D8CA" w14:textId="77777777" w:rsidR="004F38E8" w:rsidRDefault="004F38E8"/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6699"/>
          </w:tcPr>
          <w:p w14:paraId="7506A06F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>Dr. Nadeem thanks everyone and formal closes the meeting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006699"/>
          </w:tcPr>
          <w:p w14:paraId="1A45C7A0" w14:textId="77777777" w:rsidR="004F38E8" w:rsidRDefault="0098015A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>Dr. Nadeem Pervez</w:t>
            </w:r>
          </w:p>
        </w:tc>
      </w:tr>
    </w:tbl>
    <w:p w14:paraId="07A7F44F" w14:textId="77777777" w:rsidR="0098015A" w:rsidRDefault="0098015A"/>
    <w:sectPr w:rsidR="00000000">
      <w:pgSz w:w="16838" w:h="11906" w:orient="landscape"/>
      <w:pgMar w:top="1089" w:right="1440" w:bottom="116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E8"/>
    <w:rsid w:val="004F38E8"/>
    <w:rsid w:val="007D1A42"/>
    <w:rsid w:val="0098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42016"/>
  <w15:docId w15:val="{C7C2DFAF-5EDF-4B22-A978-09409BC2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E" w:eastAsia="en-A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2499</Words>
  <Characters>15225</Characters>
  <Application>Microsoft Office Word</Application>
  <DocSecurity>0</DocSecurity>
  <Lines>725</Lines>
  <Paragraphs>656</Paragraphs>
  <ScaleCrop>false</ScaleCrop>
  <Company/>
  <LinksUpToDate>false</LinksUpToDate>
  <CharactersWithSpaces>17068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Abdalla Alnajjar</dc:creator>
  <cp:keywords/>
  <cp:lastModifiedBy>Abdalla Alnajjar</cp:lastModifiedBy>
  <cp:revision>2</cp:revision>
  <dcterms:created xsi:type="dcterms:W3CDTF">2026-02-04T02:16:00Z</dcterms:created>
  <dcterms:modified xsi:type="dcterms:W3CDTF">2026-02-04T02:16:00Z</dcterms:modified>
</cp:coreProperties>
</file>